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63BF2632" w:rsidR="004A2856" w:rsidRPr="003D7605" w:rsidRDefault="00BC1EEA" w:rsidP="00D01B52">
      <w:pPr>
        <w:spacing w:beforeLines="100" w:before="312" w:afterLines="50" w:after="156"/>
        <w:jc w:val="center"/>
        <w:rPr>
          <w:rFonts w:asciiTheme="majorEastAsia" w:eastAsiaTheme="majorEastAsia" w:hAnsiTheme="majorEastAsia" w:hint="eastAsia"/>
          <w:b/>
          <w:color w:val="002060"/>
          <w:sz w:val="44"/>
          <w:szCs w:val="44"/>
        </w:rPr>
      </w:pPr>
      <w:r w:rsidRPr="003D7605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植物</w:t>
      </w:r>
      <w:r w:rsidR="006E133C" w:rsidRPr="003D7605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基因组D</w:t>
      </w:r>
      <w:r w:rsidR="006E133C" w:rsidRPr="003D7605">
        <w:rPr>
          <w:rFonts w:asciiTheme="majorEastAsia" w:eastAsiaTheme="majorEastAsia" w:hAnsiTheme="majorEastAsia"/>
          <w:b/>
          <w:bCs/>
          <w:color w:val="002060"/>
          <w:sz w:val="44"/>
          <w:szCs w:val="44"/>
        </w:rPr>
        <w:t>NA</w:t>
      </w:r>
      <w:r w:rsidR="006E133C" w:rsidRPr="003D7605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纯化试剂盒</w:t>
      </w:r>
    </w:p>
    <w:p w14:paraId="765E0FE2" w14:textId="69C0F8F9" w:rsidR="00CA6E8B" w:rsidRPr="00AA0968" w:rsidRDefault="00CA6E8B" w:rsidP="00CA6E8B">
      <w:pPr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</w:p>
    <w:p w14:paraId="59ACFA48" w14:textId="79322EF8" w:rsidR="00F464EF" w:rsidRDefault="00CA6E8B" w:rsidP="008E4D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DD2787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1F067F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F1365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10763">
        <w:rPr>
          <w:rFonts w:ascii="Times New Roman" w:hAnsi="Times New Roman" w:cs="Times New Roman"/>
          <w:b/>
          <w:bCs/>
          <w:sz w:val="24"/>
          <w:szCs w:val="24"/>
        </w:rPr>
        <w:t>68</w:t>
      </w:r>
    </w:p>
    <w:p w14:paraId="23DE631F" w14:textId="75F35FFE" w:rsidR="00485A94" w:rsidRPr="00485A94" w:rsidRDefault="00485A94" w:rsidP="00485A9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</w:t>
      </w: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品内容</w:t>
      </w:r>
    </w:p>
    <w:tbl>
      <w:tblPr>
        <w:tblW w:w="0" w:type="auto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615"/>
        <w:gridCol w:w="3043"/>
        <w:gridCol w:w="3078"/>
      </w:tblGrid>
      <w:tr w:rsidR="00BA547A" w:rsidRPr="007B0659" w14:paraId="27402078" w14:textId="77777777" w:rsidTr="00C87EC9">
        <w:trPr>
          <w:trHeight w:hRule="exact" w:val="425"/>
          <w:jc w:val="center"/>
        </w:trPr>
        <w:tc>
          <w:tcPr>
            <w:tcW w:w="0" w:type="auto"/>
            <w:shd w:val="clear" w:color="auto" w:fill="FBD4B4" w:themeFill="accent6" w:themeFillTint="66"/>
            <w:noWrap/>
            <w:vAlign w:val="center"/>
            <w:hideMark/>
          </w:tcPr>
          <w:p w14:paraId="25D9917C" w14:textId="77777777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3043" w:type="dxa"/>
            <w:shd w:val="clear" w:color="auto" w:fill="FBD4B4" w:themeFill="accent6" w:themeFillTint="66"/>
            <w:vAlign w:val="center"/>
          </w:tcPr>
          <w:p w14:paraId="4265371D" w14:textId="34D80B26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GF2368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preps)</w:t>
            </w:r>
          </w:p>
        </w:tc>
        <w:tc>
          <w:tcPr>
            <w:tcW w:w="3078" w:type="dxa"/>
            <w:shd w:val="clear" w:color="auto" w:fill="FBD4B4" w:themeFill="accent6" w:themeFillTint="66"/>
            <w:vAlign w:val="center"/>
          </w:tcPr>
          <w:p w14:paraId="5C913439" w14:textId="39B9C7FD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GF2368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100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preps)</w:t>
            </w:r>
          </w:p>
        </w:tc>
      </w:tr>
      <w:tr w:rsidR="00BA547A" w:rsidRPr="007B0659" w14:paraId="258109E2" w14:textId="77777777" w:rsidTr="00C87EC9">
        <w:trPr>
          <w:trHeight w:hRule="exact" w:val="425"/>
          <w:jc w:val="center"/>
        </w:trPr>
        <w:tc>
          <w:tcPr>
            <w:tcW w:w="0" w:type="auto"/>
            <w:noWrap/>
            <w:vAlign w:val="center"/>
            <w:hideMark/>
          </w:tcPr>
          <w:p w14:paraId="4E5D57B6" w14:textId="53E35966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GS1 (Buffer GS1)</w:t>
            </w:r>
          </w:p>
        </w:tc>
        <w:tc>
          <w:tcPr>
            <w:tcW w:w="3043" w:type="dxa"/>
            <w:vAlign w:val="center"/>
          </w:tcPr>
          <w:p w14:paraId="60723DB6" w14:textId="6B2260E3" w:rsidR="00BA547A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10 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  <w:tc>
          <w:tcPr>
            <w:tcW w:w="3078" w:type="dxa"/>
            <w:vAlign w:val="center"/>
          </w:tcPr>
          <w:p w14:paraId="4EE534D9" w14:textId="1E283F52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50 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</w:tr>
      <w:tr w:rsidR="00BA547A" w:rsidRPr="007B0659" w14:paraId="06CBA336" w14:textId="77777777" w:rsidTr="00C87EC9">
        <w:trPr>
          <w:trHeight w:hRule="exact" w:val="651"/>
          <w:jc w:val="center"/>
        </w:trPr>
        <w:tc>
          <w:tcPr>
            <w:tcW w:w="0" w:type="auto"/>
            <w:noWrap/>
            <w:vAlign w:val="center"/>
          </w:tcPr>
          <w:p w14:paraId="35249F55" w14:textId="64EF8372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GS2 (Buffer GS2)</w:t>
            </w:r>
          </w:p>
        </w:tc>
        <w:tc>
          <w:tcPr>
            <w:tcW w:w="3043" w:type="dxa"/>
            <w:vAlign w:val="center"/>
          </w:tcPr>
          <w:p w14:paraId="4BFD3F0B" w14:textId="77777777" w:rsidR="00C87EC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28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1.2 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037DF522" w14:textId="08F8CDD6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无菌水制备成溶液）</w:t>
            </w:r>
          </w:p>
        </w:tc>
        <w:tc>
          <w:tcPr>
            <w:tcW w:w="3078" w:type="dxa"/>
            <w:vAlign w:val="center"/>
          </w:tcPr>
          <w:p w14:paraId="7F016B9A" w14:textId="77777777" w:rsidR="00C87EC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1.4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6 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2A09C804" w14:textId="170D945D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无菌水制备成溶液）</w:t>
            </w:r>
          </w:p>
        </w:tc>
      </w:tr>
      <w:tr w:rsidR="00BA547A" w:rsidRPr="007B0659" w14:paraId="5D497BD7" w14:textId="77777777" w:rsidTr="00C87EC9">
        <w:trPr>
          <w:trHeight w:hRule="exact" w:val="425"/>
          <w:jc w:val="center"/>
        </w:trPr>
        <w:tc>
          <w:tcPr>
            <w:tcW w:w="0" w:type="auto"/>
            <w:noWrap/>
            <w:vAlign w:val="center"/>
          </w:tcPr>
          <w:p w14:paraId="43395A73" w14:textId="4D357077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 (Buffer</w:t>
            </w:r>
            <w:r w:rsidRPr="007B0659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2"/>
              </w:rPr>
              <w:t xml:space="preserve"> GP)</w:t>
            </w:r>
          </w:p>
        </w:tc>
        <w:tc>
          <w:tcPr>
            <w:tcW w:w="3043" w:type="dxa"/>
            <w:vAlign w:val="center"/>
          </w:tcPr>
          <w:p w14:paraId="1C29CB94" w14:textId="357C944C" w:rsidR="00BA547A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="00BA547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  <w:tc>
          <w:tcPr>
            <w:tcW w:w="3078" w:type="dxa"/>
            <w:vAlign w:val="center"/>
          </w:tcPr>
          <w:p w14:paraId="5B74F6B1" w14:textId="075201D4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="00613DF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</w:tr>
      <w:tr w:rsidR="00BA547A" w:rsidRPr="007B0659" w14:paraId="414B28B8" w14:textId="77777777" w:rsidTr="00C87EC9">
        <w:trPr>
          <w:trHeight w:hRule="exact" w:val="708"/>
          <w:jc w:val="center"/>
        </w:trPr>
        <w:tc>
          <w:tcPr>
            <w:tcW w:w="0" w:type="auto"/>
            <w:noWrap/>
            <w:vAlign w:val="center"/>
          </w:tcPr>
          <w:p w14:paraId="10F15450" w14:textId="7E9BA763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 (Buffer BC)</w:t>
            </w:r>
          </w:p>
        </w:tc>
        <w:tc>
          <w:tcPr>
            <w:tcW w:w="3043" w:type="dxa"/>
            <w:vAlign w:val="center"/>
          </w:tcPr>
          <w:p w14:paraId="2C59B81C" w14:textId="77777777" w:rsidR="00C87EC9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BA547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A547A"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="00BA547A"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</w:t>
            </w:r>
            <w:r w:rsidR="00BA547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A547A"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114D16E5" w14:textId="49285BE2" w:rsidR="00BA547A" w:rsidRPr="009F7CDC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3078" w:type="dxa"/>
            <w:vAlign w:val="center"/>
          </w:tcPr>
          <w:p w14:paraId="153C31B2" w14:textId="6B2CD831" w:rsidR="00BA547A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="00613DF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  <w:r w:rsidR="00613DF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9F7CD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BA547A" w:rsidRPr="007B0659" w14:paraId="18FFC1BC" w14:textId="77777777" w:rsidTr="00C87EC9">
        <w:trPr>
          <w:trHeight w:hRule="exact" w:val="425"/>
          <w:jc w:val="center"/>
        </w:trPr>
        <w:tc>
          <w:tcPr>
            <w:tcW w:w="0" w:type="auto"/>
            <w:noWrap/>
            <w:vAlign w:val="center"/>
          </w:tcPr>
          <w:p w14:paraId="39F06D14" w14:textId="06A049FD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RNase A (10 mg/ml)</w:t>
            </w:r>
          </w:p>
        </w:tc>
        <w:tc>
          <w:tcPr>
            <w:tcW w:w="3043" w:type="dxa"/>
            <w:vAlign w:val="center"/>
          </w:tcPr>
          <w:p w14:paraId="61F2A51F" w14:textId="5CAAD0AA" w:rsidR="00BA547A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00μl</w:t>
            </w:r>
          </w:p>
        </w:tc>
        <w:tc>
          <w:tcPr>
            <w:tcW w:w="3078" w:type="dxa"/>
            <w:vAlign w:val="center"/>
          </w:tcPr>
          <w:p w14:paraId="7F8C9182" w14:textId="21256B73" w:rsidR="00BA547A" w:rsidRPr="007B0659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13DF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1.5ml*2</w:t>
            </w:r>
          </w:p>
        </w:tc>
      </w:tr>
      <w:tr w:rsidR="00BA547A" w:rsidRPr="007B0659" w14:paraId="122D52A6" w14:textId="77777777" w:rsidTr="00C87EC9">
        <w:trPr>
          <w:trHeight w:hRule="exact" w:val="710"/>
          <w:jc w:val="center"/>
        </w:trPr>
        <w:tc>
          <w:tcPr>
            <w:tcW w:w="0" w:type="auto"/>
            <w:noWrap/>
            <w:vAlign w:val="center"/>
            <w:hideMark/>
          </w:tcPr>
          <w:p w14:paraId="2E7F7DF3" w14:textId="1084715F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3043" w:type="dxa"/>
            <w:vAlign w:val="center"/>
          </w:tcPr>
          <w:p w14:paraId="02AD3073" w14:textId="77777777" w:rsidR="00C87EC9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BA547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24</w:t>
            </w:r>
            <w:r w:rsidR="00BA547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34998D91" w14:textId="40EDED16" w:rsidR="00BA547A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3078" w:type="dxa"/>
            <w:vAlign w:val="center"/>
          </w:tcPr>
          <w:p w14:paraId="62240677" w14:textId="6C9C2433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="00613DF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12</w:t>
            </w:r>
            <w:r w:rsidR="00613DF7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BA547A" w:rsidRPr="007B0659" w14:paraId="1342A5EE" w14:textId="77777777" w:rsidTr="00C87EC9">
        <w:trPr>
          <w:trHeight w:hRule="exact" w:val="425"/>
          <w:jc w:val="center"/>
        </w:trPr>
        <w:tc>
          <w:tcPr>
            <w:tcW w:w="0" w:type="auto"/>
            <w:noWrap/>
            <w:vAlign w:val="center"/>
            <w:hideMark/>
          </w:tcPr>
          <w:p w14:paraId="6FC85FCD" w14:textId="43FDF904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洗脱缓冲液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3043" w:type="dxa"/>
            <w:vAlign w:val="center"/>
          </w:tcPr>
          <w:p w14:paraId="76622656" w14:textId="464916BE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15ml</w:t>
            </w:r>
          </w:p>
        </w:tc>
        <w:tc>
          <w:tcPr>
            <w:tcW w:w="3078" w:type="dxa"/>
            <w:vAlign w:val="center"/>
          </w:tcPr>
          <w:p w14:paraId="25195F60" w14:textId="257214C1" w:rsidR="00BA547A" w:rsidRPr="007B0659" w:rsidRDefault="003E4FA5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</w:tr>
      <w:tr w:rsidR="00BA547A" w:rsidRPr="007B0659" w14:paraId="03DB0F8F" w14:textId="77777777" w:rsidTr="00C87EC9">
        <w:trPr>
          <w:trHeight w:hRule="exact" w:val="425"/>
          <w:jc w:val="center"/>
        </w:trPr>
        <w:tc>
          <w:tcPr>
            <w:tcW w:w="0" w:type="auto"/>
            <w:noWrap/>
            <w:vAlign w:val="center"/>
          </w:tcPr>
          <w:p w14:paraId="3D1BB2DC" w14:textId="59239C39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过滤柱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CS1 (Filtration Columns CS1)</w:t>
            </w:r>
          </w:p>
        </w:tc>
        <w:tc>
          <w:tcPr>
            <w:tcW w:w="3043" w:type="dxa"/>
            <w:vAlign w:val="center"/>
          </w:tcPr>
          <w:p w14:paraId="0D163986" w14:textId="113F9940" w:rsidR="00BA547A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078" w:type="dxa"/>
            <w:vAlign w:val="center"/>
          </w:tcPr>
          <w:p w14:paraId="391B22A6" w14:textId="2CF24A8F" w:rsidR="00BA547A" w:rsidRPr="007B0659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100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BA547A" w:rsidRPr="007B0659" w14:paraId="51B793D9" w14:textId="77777777" w:rsidTr="00C87EC9">
        <w:trPr>
          <w:trHeight w:hRule="exact" w:val="425"/>
          <w:jc w:val="center"/>
        </w:trPr>
        <w:tc>
          <w:tcPr>
            <w:tcW w:w="0" w:type="auto"/>
            <w:noWrap/>
            <w:vAlign w:val="center"/>
            <w:hideMark/>
          </w:tcPr>
          <w:p w14:paraId="604428B3" w14:textId="0146EE71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CG1 (Spin Columns CG1)</w:t>
            </w:r>
          </w:p>
        </w:tc>
        <w:tc>
          <w:tcPr>
            <w:tcW w:w="3043" w:type="dxa"/>
            <w:vAlign w:val="center"/>
          </w:tcPr>
          <w:p w14:paraId="086162A6" w14:textId="3C346053" w:rsidR="00BA547A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078" w:type="dxa"/>
            <w:vAlign w:val="center"/>
          </w:tcPr>
          <w:p w14:paraId="4CB3CDA8" w14:textId="1B5DEB2F" w:rsidR="00BA547A" w:rsidRPr="007B0659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100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BA547A" w:rsidRPr="007B0659" w14:paraId="7E4A799E" w14:textId="77777777" w:rsidTr="00C87EC9">
        <w:trPr>
          <w:trHeight w:hRule="exact" w:val="425"/>
          <w:jc w:val="center"/>
        </w:trPr>
        <w:tc>
          <w:tcPr>
            <w:tcW w:w="0" w:type="auto"/>
            <w:noWrap/>
            <w:vAlign w:val="center"/>
            <w:hideMark/>
          </w:tcPr>
          <w:p w14:paraId="0AAFD21D" w14:textId="024CB940" w:rsidR="00BA547A" w:rsidRPr="007B0659" w:rsidRDefault="00BA547A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 (Collection Tubes)</w:t>
            </w:r>
          </w:p>
        </w:tc>
        <w:tc>
          <w:tcPr>
            <w:tcW w:w="3043" w:type="dxa"/>
            <w:vAlign w:val="center"/>
          </w:tcPr>
          <w:p w14:paraId="22790E95" w14:textId="795F91C7" w:rsidR="00BA547A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40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3078" w:type="dxa"/>
            <w:vAlign w:val="center"/>
          </w:tcPr>
          <w:p w14:paraId="09C024A8" w14:textId="5A1BF6A5" w:rsidR="00BA547A" w:rsidRPr="007B0659" w:rsidRDefault="00613DF7" w:rsidP="00BA547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200</w:t>
            </w:r>
            <w:r w:rsidR="00BA547A" w:rsidRPr="007B065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39D264E6" w14:textId="08957DA2" w:rsidR="00F8766E" w:rsidRPr="00383DA4" w:rsidRDefault="00F8766E" w:rsidP="00BB4FA4">
      <w:pPr>
        <w:pStyle w:val="a3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383DA4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7664E29F" w14:textId="227F637A" w:rsidR="00C4258C" w:rsidRPr="00D67D42" w:rsidRDefault="00C4258C" w:rsidP="00D67D42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D67D42">
        <w:rPr>
          <w:rFonts w:ascii="Times New Roman" w:hAnsi="Times New Roman" w:cs="Times New Roman"/>
          <w:color w:val="000000"/>
          <w:kern w:val="0"/>
          <w:szCs w:val="21"/>
        </w:rPr>
        <w:t>该试剂盒置于室温（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15-25℃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）干燥条件下，可保存</w:t>
      </w:r>
      <w:r w:rsidR="006B2C83" w:rsidRPr="00D67D42">
        <w:rPr>
          <w:rFonts w:ascii="Times New Roman" w:hAnsi="Times New Roman" w:cs="Times New Roman"/>
          <w:color w:val="000000"/>
          <w:kern w:val="0"/>
          <w:szCs w:val="21"/>
        </w:rPr>
        <w:t>1</w:t>
      </w:r>
      <w:r w:rsidR="00CB459C" w:rsidRPr="00D67D42">
        <w:rPr>
          <w:rFonts w:ascii="Times New Roman" w:hAnsi="Times New Roman" w:cs="Times New Roman"/>
          <w:color w:val="000000"/>
          <w:kern w:val="0"/>
          <w:szCs w:val="21"/>
        </w:rPr>
        <w:t>2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。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保存条件下，若溶液产生沉淀，使用前应将试剂盒内的溶液在室温放置一段时间，必要时可在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10min</w:t>
      </w:r>
      <w:r w:rsidRPr="00D67D42">
        <w:rPr>
          <w:rFonts w:ascii="Times New Roman" w:hAnsi="Times New Roman" w:cs="Times New Roman"/>
          <w:color w:val="000000"/>
          <w:kern w:val="0"/>
          <w:szCs w:val="21"/>
        </w:rPr>
        <w:t>，以溶解沉淀。</w:t>
      </w:r>
    </w:p>
    <w:p w14:paraId="3D609FD0" w14:textId="1326BCAB" w:rsidR="00040B95" w:rsidRPr="0002325B" w:rsidRDefault="00F8766E" w:rsidP="0002325B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  <w:r w:rsidR="00C56833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及特点</w:t>
      </w:r>
    </w:p>
    <w:p w14:paraId="05B1645C" w14:textId="14211ED1" w:rsidR="0002325B" w:rsidRPr="00D67D42" w:rsidRDefault="0002325B" w:rsidP="0002325B">
      <w:pPr>
        <w:ind w:firstLineChars="200" w:firstLine="42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本试剂盒采用特异性结合</w:t>
      </w:r>
      <w:r w:rsidRPr="00D67D42">
        <w:rPr>
          <w:rFonts w:ascii="Times New Roman" w:hAnsi="Times New Roman" w:cs="Times New Roman"/>
        </w:rPr>
        <w:t>DNA</w:t>
      </w:r>
      <w:r w:rsidRPr="00D67D42">
        <w:rPr>
          <w:rFonts w:ascii="Times New Roman" w:hAnsi="Times New Roman" w:cs="Times New Roman"/>
        </w:rPr>
        <w:t>的离心吸附柱和独特的缓冲系统，能从多种植物组织中分离纯化高质量基因组</w:t>
      </w:r>
      <w:r w:rsidRPr="00D67D42">
        <w:rPr>
          <w:rFonts w:ascii="Times New Roman" w:hAnsi="Times New Roman" w:cs="Times New Roman"/>
        </w:rPr>
        <w:t>DNA</w:t>
      </w:r>
      <w:r w:rsidRPr="00D67D42">
        <w:rPr>
          <w:rFonts w:ascii="Times New Roman" w:hAnsi="Times New Roman" w:cs="Times New Roman"/>
        </w:rPr>
        <w:t>，独特的沉淀溶液可以沉淀去除多糖多酚植物样本中的蛋白质、多糖以及酚类等杂质。提取的基因组</w:t>
      </w:r>
      <w:r w:rsidRPr="00D67D42">
        <w:rPr>
          <w:rFonts w:ascii="Times New Roman" w:hAnsi="Times New Roman" w:cs="Times New Roman"/>
        </w:rPr>
        <w:t>DNA</w:t>
      </w:r>
      <w:r w:rsidRPr="00D67D42">
        <w:rPr>
          <w:rFonts w:ascii="Times New Roman" w:hAnsi="Times New Roman" w:cs="Times New Roman"/>
        </w:rPr>
        <w:t>纯度高，质量稳定可靠。</w:t>
      </w:r>
    </w:p>
    <w:p w14:paraId="6ABCB6F8" w14:textId="4D1AB827" w:rsidR="0002325B" w:rsidRPr="00D67D42" w:rsidRDefault="0002325B" w:rsidP="0002325B">
      <w:pPr>
        <w:ind w:firstLineChars="200" w:firstLine="42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使用本试剂盒纯化的基因组</w:t>
      </w:r>
      <w:r w:rsidRPr="00D67D42">
        <w:rPr>
          <w:rFonts w:ascii="Times New Roman" w:hAnsi="Times New Roman" w:cs="Times New Roman"/>
        </w:rPr>
        <w:t>DNA</w:t>
      </w:r>
      <w:r w:rsidRPr="00D67D42">
        <w:rPr>
          <w:rFonts w:ascii="Times New Roman" w:hAnsi="Times New Roman" w:cs="Times New Roman"/>
        </w:rPr>
        <w:t>适用于各种常规操作，包括酶切、</w:t>
      </w:r>
      <w:r w:rsidRPr="00D67D42">
        <w:rPr>
          <w:rFonts w:ascii="Times New Roman" w:hAnsi="Times New Roman" w:cs="Times New Roman"/>
        </w:rPr>
        <w:t>PCR</w:t>
      </w:r>
      <w:r w:rsidRPr="00D67D42">
        <w:rPr>
          <w:rFonts w:ascii="Times New Roman" w:hAnsi="Times New Roman" w:cs="Times New Roman"/>
        </w:rPr>
        <w:t>、文库构建、</w:t>
      </w:r>
      <w:r w:rsidRPr="00D67D42">
        <w:rPr>
          <w:rFonts w:ascii="Times New Roman" w:hAnsi="Times New Roman" w:cs="Times New Roman"/>
        </w:rPr>
        <w:t>Southern</w:t>
      </w:r>
      <w:r w:rsidRPr="00D67D42">
        <w:rPr>
          <w:rFonts w:ascii="Times New Roman" w:hAnsi="Times New Roman" w:cs="Times New Roman"/>
        </w:rPr>
        <w:t>杂交、芯片检测、高通量测序等实验。</w:t>
      </w:r>
    </w:p>
    <w:p w14:paraId="456945A1" w14:textId="0BAE7541" w:rsidR="00C90A5E" w:rsidRPr="00D67D42" w:rsidRDefault="00C90A5E" w:rsidP="00C90A5E">
      <w:pPr>
        <w:autoSpaceDE w:val="0"/>
        <w:autoSpaceDN w:val="0"/>
        <w:adjustRightInd w:val="0"/>
        <w:ind w:firstLineChars="200" w:firstLine="422"/>
        <w:jc w:val="left"/>
        <w:rPr>
          <w:rFonts w:ascii="Times New Roman" w:hAnsi="Times New Roman" w:cs="Times New Roman"/>
          <w:kern w:val="0"/>
          <w:szCs w:val="21"/>
        </w:rPr>
      </w:pPr>
      <w:r w:rsidRPr="00D67D42">
        <w:rPr>
          <w:rFonts w:ascii="Times New Roman" w:hAnsi="Times New Roman" w:cs="Times New Roman"/>
          <w:b/>
          <w:bCs/>
          <w:kern w:val="0"/>
          <w:szCs w:val="21"/>
        </w:rPr>
        <w:t>简便快捷</w:t>
      </w:r>
      <w:r w:rsidRPr="00D67D42">
        <w:rPr>
          <w:rFonts w:ascii="Times New Roman" w:hAnsi="Times New Roman" w:cs="Times New Roman"/>
          <w:kern w:val="0"/>
          <w:szCs w:val="21"/>
        </w:rPr>
        <w:t>：</w:t>
      </w:r>
      <w:r w:rsidRPr="00D67D42">
        <w:rPr>
          <w:rFonts w:ascii="Times New Roman" w:hAnsi="Times New Roman" w:cs="Times New Roman"/>
          <w:kern w:val="0"/>
          <w:szCs w:val="21"/>
        </w:rPr>
        <w:t>1h</w:t>
      </w:r>
      <w:r w:rsidRPr="00D67D42">
        <w:rPr>
          <w:rFonts w:ascii="Times New Roman" w:hAnsi="Times New Roman" w:cs="Times New Roman"/>
          <w:kern w:val="0"/>
          <w:szCs w:val="21"/>
        </w:rPr>
        <w:t>内即可获得高纯度的基因组</w:t>
      </w:r>
      <w:r w:rsidRPr="00D67D42">
        <w:rPr>
          <w:rFonts w:ascii="Times New Roman" w:hAnsi="Times New Roman" w:cs="Times New Roman"/>
          <w:kern w:val="0"/>
          <w:szCs w:val="21"/>
        </w:rPr>
        <w:t>DNA</w:t>
      </w:r>
      <w:r w:rsidRPr="00D67D42">
        <w:rPr>
          <w:rFonts w:ascii="Times New Roman" w:hAnsi="Times New Roman" w:cs="Times New Roman"/>
          <w:kern w:val="0"/>
          <w:szCs w:val="21"/>
        </w:rPr>
        <w:t>。</w:t>
      </w:r>
    </w:p>
    <w:p w14:paraId="72A101CF" w14:textId="1437441B" w:rsidR="00C90A5E" w:rsidRPr="00D67D42" w:rsidRDefault="00C90A5E" w:rsidP="00C90A5E">
      <w:pPr>
        <w:autoSpaceDE w:val="0"/>
        <w:autoSpaceDN w:val="0"/>
        <w:adjustRightInd w:val="0"/>
        <w:ind w:firstLineChars="200" w:firstLine="422"/>
        <w:jc w:val="left"/>
        <w:rPr>
          <w:rFonts w:ascii="Times New Roman" w:hAnsi="Times New Roman" w:cs="Times New Roman"/>
          <w:kern w:val="0"/>
          <w:szCs w:val="21"/>
        </w:rPr>
      </w:pPr>
      <w:r w:rsidRPr="00D67D42">
        <w:rPr>
          <w:rFonts w:ascii="Times New Roman" w:hAnsi="Times New Roman" w:cs="Times New Roman"/>
          <w:b/>
          <w:bCs/>
          <w:kern w:val="0"/>
          <w:szCs w:val="21"/>
        </w:rPr>
        <w:t>适用广泛</w:t>
      </w:r>
      <w:r w:rsidRPr="00D67D42">
        <w:rPr>
          <w:rFonts w:ascii="Times New Roman" w:hAnsi="Times New Roman" w:cs="Times New Roman"/>
          <w:kern w:val="0"/>
          <w:szCs w:val="21"/>
        </w:rPr>
        <w:t>：适用于多种植物组织，</w:t>
      </w:r>
      <w:r w:rsidR="00D021C9" w:rsidRPr="00D67D42">
        <w:rPr>
          <w:rFonts w:ascii="Times New Roman" w:hAnsi="Times New Roman" w:cs="Times New Roman"/>
          <w:kern w:val="0"/>
          <w:szCs w:val="21"/>
        </w:rPr>
        <w:t>包括</w:t>
      </w:r>
      <w:r w:rsidRPr="00D67D42">
        <w:rPr>
          <w:rFonts w:ascii="Times New Roman" w:hAnsi="Times New Roman" w:cs="Times New Roman"/>
          <w:kern w:val="0"/>
          <w:szCs w:val="21"/>
        </w:rPr>
        <w:t>多糖多酚植物。</w:t>
      </w:r>
    </w:p>
    <w:p w14:paraId="25CF579D" w14:textId="38C9D9B7" w:rsidR="00C90A5E" w:rsidRPr="00D67D42" w:rsidRDefault="00C90A5E" w:rsidP="00C90A5E">
      <w:pPr>
        <w:autoSpaceDE w:val="0"/>
        <w:autoSpaceDN w:val="0"/>
        <w:adjustRightInd w:val="0"/>
        <w:ind w:firstLineChars="200" w:firstLine="422"/>
        <w:jc w:val="left"/>
        <w:rPr>
          <w:rFonts w:ascii="Times New Roman" w:hAnsi="Times New Roman" w:cs="Times New Roman"/>
          <w:kern w:val="0"/>
          <w:szCs w:val="21"/>
        </w:rPr>
      </w:pPr>
      <w:r w:rsidRPr="00D67D42">
        <w:rPr>
          <w:rFonts w:ascii="Times New Roman" w:hAnsi="Times New Roman" w:cs="Times New Roman"/>
          <w:b/>
          <w:bCs/>
          <w:kern w:val="0"/>
          <w:szCs w:val="21"/>
        </w:rPr>
        <w:t>安全无毒：</w:t>
      </w:r>
      <w:r w:rsidRPr="00D67D42">
        <w:rPr>
          <w:rFonts w:ascii="Times New Roman" w:hAnsi="Times New Roman" w:cs="Times New Roman"/>
          <w:kern w:val="0"/>
          <w:szCs w:val="21"/>
        </w:rPr>
        <w:t>无需</w:t>
      </w:r>
      <w:r w:rsidR="00517201" w:rsidRPr="00D67D42">
        <w:rPr>
          <w:rFonts w:ascii="Times New Roman" w:hAnsi="Times New Roman" w:cs="Times New Roman"/>
          <w:kern w:val="0"/>
          <w:szCs w:val="21"/>
        </w:rPr>
        <w:t>苯</w:t>
      </w:r>
      <w:r w:rsidRPr="00D67D42">
        <w:rPr>
          <w:rFonts w:ascii="Times New Roman" w:hAnsi="Times New Roman" w:cs="Times New Roman"/>
          <w:kern w:val="0"/>
          <w:szCs w:val="21"/>
        </w:rPr>
        <w:t>酚</w:t>
      </w:r>
      <w:r w:rsidRPr="00D67D42">
        <w:rPr>
          <w:rFonts w:ascii="Times New Roman" w:hAnsi="Times New Roman" w:cs="Times New Roman"/>
          <w:kern w:val="0"/>
          <w:szCs w:val="21"/>
        </w:rPr>
        <w:t>/</w:t>
      </w:r>
      <w:r w:rsidRPr="00D67D42">
        <w:rPr>
          <w:rFonts w:ascii="Times New Roman" w:hAnsi="Times New Roman" w:cs="Times New Roman"/>
          <w:kern w:val="0"/>
          <w:szCs w:val="21"/>
        </w:rPr>
        <w:t>氯仿等有毒有机试剂。</w:t>
      </w:r>
    </w:p>
    <w:p w14:paraId="15179985" w14:textId="761C04BC" w:rsidR="00C90A5E" w:rsidRPr="00D67D42" w:rsidRDefault="00C90A5E" w:rsidP="00C90A5E">
      <w:pPr>
        <w:autoSpaceDE w:val="0"/>
        <w:autoSpaceDN w:val="0"/>
        <w:adjustRightInd w:val="0"/>
        <w:ind w:firstLineChars="200" w:firstLine="422"/>
        <w:jc w:val="left"/>
        <w:rPr>
          <w:rFonts w:ascii="Times New Roman" w:hAnsi="Times New Roman" w:cs="Times New Roman"/>
          <w:kern w:val="0"/>
          <w:szCs w:val="21"/>
        </w:rPr>
      </w:pPr>
      <w:r w:rsidRPr="00D67D42">
        <w:rPr>
          <w:rFonts w:ascii="Times New Roman" w:hAnsi="Times New Roman" w:cs="Times New Roman"/>
          <w:b/>
          <w:bCs/>
          <w:kern w:val="0"/>
          <w:szCs w:val="21"/>
        </w:rPr>
        <w:t>超纯高效</w:t>
      </w:r>
      <w:r w:rsidRPr="00D67D42">
        <w:rPr>
          <w:rFonts w:ascii="Times New Roman" w:hAnsi="Times New Roman" w:cs="Times New Roman"/>
          <w:kern w:val="0"/>
          <w:szCs w:val="21"/>
        </w:rPr>
        <w:t>：高效获得高纯度的</w:t>
      </w:r>
      <w:r w:rsidRPr="00D67D42">
        <w:rPr>
          <w:rFonts w:ascii="Times New Roman" w:hAnsi="Times New Roman" w:cs="Times New Roman"/>
          <w:kern w:val="0"/>
          <w:szCs w:val="21"/>
        </w:rPr>
        <w:t>DNA</w:t>
      </w:r>
      <w:r w:rsidRPr="00D67D42">
        <w:rPr>
          <w:rFonts w:ascii="Times New Roman" w:hAnsi="Times New Roman" w:cs="Times New Roman"/>
          <w:kern w:val="0"/>
          <w:szCs w:val="21"/>
        </w:rPr>
        <w:t>，可直接用于</w:t>
      </w:r>
      <w:r w:rsidRPr="00D67D42">
        <w:rPr>
          <w:rFonts w:ascii="Times New Roman" w:hAnsi="Times New Roman" w:cs="Times New Roman"/>
          <w:kern w:val="0"/>
          <w:szCs w:val="21"/>
        </w:rPr>
        <w:t>PCR</w:t>
      </w:r>
      <w:r w:rsidRPr="00D67D42">
        <w:rPr>
          <w:rFonts w:ascii="Times New Roman" w:hAnsi="Times New Roman" w:cs="Times New Roman"/>
          <w:kern w:val="0"/>
          <w:szCs w:val="21"/>
        </w:rPr>
        <w:t>、酶切、杂交等分子生物学实验。</w:t>
      </w:r>
    </w:p>
    <w:p w14:paraId="7805A140" w14:textId="742B6C75" w:rsidR="001F1354" w:rsidRPr="001F1354" w:rsidRDefault="001F1354" w:rsidP="001F1354">
      <w:pPr>
        <w:pStyle w:val="a3"/>
        <w:numPr>
          <w:ilvl w:val="0"/>
          <w:numId w:val="2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3C68E4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注意事项</w:t>
      </w:r>
    </w:p>
    <w:p w14:paraId="2DFE8904" w14:textId="14EA53D6" w:rsidR="008A53B3" w:rsidRPr="00D67D42" w:rsidRDefault="008A53B3" w:rsidP="008A53B3">
      <w:pPr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1.</w:t>
      </w:r>
      <w:r w:rsidRPr="00D67D42">
        <w:rPr>
          <w:rFonts w:ascii="Times New Roman" w:hAnsi="Times New Roman" w:cs="Times New Roman"/>
        </w:rPr>
        <w:t>样品应避免反复冻融，否则会导致提取的</w:t>
      </w:r>
      <w:r w:rsidRPr="00D67D42">
        <w:rPr>
          <w:rFonts w:ascii="Times New Roman" w:hAnsi="Times New Roman" w:cs="Times New Roman"/>
        </w:rPr>
        <w:t>DNA</w:t>
      </w:r>
      <w:r w:rsidRPr="00D67D42">
        <w:rPr>
          <w:rFonts w:ascii="Times New Roman" w:hAnsi="Times New Roman" w:cs="Times New Roman"/>
        </w:rPr>
        <w:t>片段较小且提取量也下降。</w:t>
      </w:r>
    </w:p>
    <w:p w14:paraId="18DB233D" w14:textId="30D6198D" w:rsidR="008A53B3" w:rsidRPr="00D67D42" w:rsidRDefault="008A53B3" w:rsidP="008A53B3">
      <w:pPr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lastRenderedPageBreak/>
        <w:t>2.</w:t>
      </w:r>
      <w:r w:rsidRPr="00D67D42">
        <w:rPr>
          <w:rFonts w:ascii="Times New Roman" w:hAnsi="Times New Roman" w:cs="Times New Roman"/>
        </w:rPr>
        <w:t>若溶液</w:t>
      </w:r>
      <w:r w:rsidR="00FE6AFA" w:rsidRPr="00D67D42">
        <w:rPr>
          <w:rFonts w:ascii="Times New Roman" w:hAnsi="Times New Roman" w:cs="Times New Roman"/>
        </w:rPr>
        <w:t>GS</w:t>
      </w:r>
      <w:r w:rsidR="001B69C1" w:rsidRPr="00D67D42">
        <w:rPr>
          <w:rFonts w:ascii="Times New Roman" w:hAnsi="Times New Roman" w:cs="Times New Roman"/>
        </w:rPr>
        <w:t>1</w:t>
      </w:r>
      <w:r w:rsidRPr="00D67D42">
        <w:rPr>
          <w:rFonts w:ascii="Times New Roman" w:hAnsi="Times New Roman" w:cs="Times New Roman"/>
        </w:rPr>
        <w:t>或溶液</w:t>
      </w:r>
      <w:r w:rsidR="001B69C1" w:rsidRPr="00D67D42">
        <w:rPr>
          <w:rFonts w:ascii="Times New Roman" w:hAnsi="Times New Roman" w:cs="Times New Roman"/>
        </w:rPr>
        <w:t>BC</w:t>
      </w:r>
      <w:r w:rsidRPr="00D67D42">
        <w:rPr>
          <w:rFonts w:ascii="Times New Roman" w:hAnsi="Times New Roman" w:cs="Times New Roman"/>
        </w:rPr>
        <w:t>中有沉淀，可在</w:t>
      </w:r>
      <w:r w:rsidRPr="00D67D42">
        <w:rPr>
          <w:rFonts w:ascii="Times New Roman" w:hAnsi="Times New Roman" w:cs="Times New Roman"/>
        </w:rPr>
        <w:t>37℃</w:t>
      </w:r>
      <w:r w:rsidRPr="00D67D42">
        <w:rPr>
          <w:rFonts w:ascii="Times New Roman" w:hAnsi="Times New Roman" w:cs="Times New Roman"/>
        </w:rPr>
        <w:t>水浴中重新溶解，摇匀后使用。</w:t>
      </w:r>
    </w:p>
    <w:p w14:paraId="74E416D4" w14:textId="77777777" w:rsidR="00C63748" w:rsidRPr="00BB69FB" w:rsidRDefault="00C63748" w:rsidP="00C63748">
      <w:pPr>
        <w:pStyle w:val="a3"/>
        <w:numPr>
          <w:ilvl w:val="0"/>
          <w:numId w:val="7"/>
        </w:numPr>
        <w:spacing w:line="360" w:lineRule="exact"/>
        <w:ind w:firstLineChars="0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事前准备</w:t>
      </w:r>
      <w:r w:rsidRPr="00BB69FB">
        <w:rPr>
          <w:rFonts w:asciiTheme="minorEastAsia" w:hAnsiTheme="minorEastAsia" w:hint="eastAsia"/>
          <w:b/>
          <w:sz w:val="28"/>
          <w:szCs w:val="28"/>
        </w:rPr>
        <w:t>：</w:t>
      </w:r>
    </w:p>
    <w:p w14:paraId="348B316F" w14:textId="49A691C4" w:rsidR="00C63748" w:rsidRPr="00D67D42" w:rsidRDefault="00C63748" w:rsidP="00E1687F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D67D42">
        <w:rPr>
          <w:rFonts w:ascii="Times New Roman" w:hAnsi="Times New Roman" w:cs="Times New Roman"/>
          <w:szCs w:val="21"/>
        </w:rPr>
        <w:t>1.</w:t>
      </w:r>
      <w:r w:rsidRPr="00D67D42">
        <w:rPr>
          <w:rFonts w:ascii="Times New Roman" w:hAnsi="Times New Roman" w:cs="Times New Roman"/>
          <w:szCs w:val="21"/>
        </w:rPr>
        <w:t>溶液</w:t>
      </w:r>
      <w:r w:rsidR="00F92903" w:rsidRPr="00D67D42">
        <w:rPr>
          <w:rFonts w:ascii="Times New Roman" w:hAnsi="Times New Roman" w:cs="Times New Roman"/>
          <w:szCs w:val="21"/>
        </w:rPr>
        <w:t>GS2</w:t>
      </w:r>
      <w:r w:rsidR="00F92903" w:rsidRPr="00D67D42">
        <w:rPr>
          <w:rFonts w:ascii="Times New Roman" w:hAnsi="Times New Roman" w:cs="Times New Roman"/>
          <w:szCs w:val="21"/>
        </w:rPr>
        <w:t>制备：</w:t>
      </w:r>
      <w:r w:rsidR="00D67D42">
        <w:rPr>
          <w:rFonts w:ascii="Times New Roman" w:hAnsi="Times New Roman" w:cs="Times New Roman" w:hint="eastAsia"/>
          <w:szCs w:val="21"/>
        </w:rPr>
        <w:t>按照比例将无菌水加入到</w:t>
      </w:r>
      <w:r w:rsidR="00EB79D0" w:rsidRPr="00D67D42">
        <w:rPr>
          <w:rFonts w:ascii="Times New Roman" w:hAnsi="Times New Roman" w:cs="Times New Roman"/>
          <w:szCs w:val="21"/>
        </w:rPr>
        <w:t>GS2</w:t>
      </w:r>
      <w:r w:rsidR="00EB79D0" w:rsidRPr="00D67D42">
        <w:rPr>
          <w:rFonts w:ascii="Times New Roman" w:hAnsi="Times New Roman" w:cs="Times New Roman"/>
          <w:szCs w:val="21"/>
        </w:rPr>
        <w:t>浓缩液粉末中</w:t>
      </w:r>
      <w:r w:rsidRPr="00D67D42">
        <w:rPr>
          <w:rFonts w:ascii="Times New Roman" w:hAnsi="Times New Roman" w:cs="Times New Roman"/>
          <w:szCs w:val="21"/>
        </w:rPr>
        <w:t>,</w:t>
      </w:r>
      <w:r w:rsidRPr="00D67D42">
        <w:rPr>
          <w:rFonts w:ascii="Times New Roman" w:hAnsi="Times New Roman" w:cs="Times New Roman"/>
          <w:szCs w:val="21"/>
        </w:rPr>
        <w:t>旋涡</w:t>
      </w:r>
      <w:r w:rsidRPr="00D67D42">
        <w:rPr>
          <w:rFonts w:ascii="Times New Roman" w:hAnsi="Times New Roman" w:cs="Times New Roman"/>
          <w:szCs w:val="21"/>
        </w:rPr>
        <w:t>1</w:t>
      </w:r>
      <w:r w:rsidR="00BD079C" w:rsidRPr="00D67D42">
        <w:rPr>
          <w:rFonts w:ascii="Times New Roman" w:hAnsi="Times New Roman" w:cs="Times New Roman"/>
          <w:szCs w:val="21"/>
        </w:rPr>
        <w:t>min</w:t>
      </w:r>
      <w:r w:rsidRPr="00D67D42">
        <w:rPr>
          <w:rFonts w:ascii="Times New Roman" w:hAnsi="Times New Roman" w:cs="Times New Roman"/>
          <w:szCs w:val="21"/>
        </w:rPr>
        <w:t>，</w:t>
      </w:r>
      <w:r w:rsidRPr="00D67D42">
        <w:rPr>
          <w:rFonts w:ascii="Times New Roman" w:hAnsi="Times New Roman" w:cs="Times New Roman"/>
          <w:szCs w:val="21"/>
        </w:rPr>
        <w:t>50℃</w:t>
      </w:r>
      <w:r w:rsidRPr="00D67D42">
        <w:rPr>
          <w:rFonts w:ascii="Times New Roman" w:hAnsi="Times New Roman" w:cs="Times New Roman"/>
          <w:szCs w:val="21"/>
        </w:rPr>
        <w:t>孵育至完全溶解</w:t>
      </w:r>
      <w:r w:rsidR="0086549D" w:rsidRPr="00D67D42">
        <w:rPr>
          <w:rFonts w:ascii="Times New Roman" w:hAnsi="Times New Roman" w:cs="Times New Roman"/>
          <w:szCs w:val="21"/>
        </w:rPr>
        <w:t>，得溶液</w:t>
      </w:r>
      <w:r w:rsidR="0086549D" w:rsidRPr="00D67D42">
        <w:rPr>
          <w:rFonts w:ascii="Times New Roman" w:hAnsi="Times New Roman" w:cs="Times New Roman"/>
          <w:szCs w:val="21"/>
        </w:rPr>
        <w:t>GS2</w:t>
      </w:r>
      <w:r w:rsidRPr="00D67D42">
        <w:rPr>
          <w:rFonts w:ascii="Times New Roman" w:hAnsi="Times New Roman" w:cs="Times New Roman"/>
          <w:szCs w:val="21"/>
        </w:rPr>
        <w:t>。</w:t>
      </w:r>
      <w:r w:rsidR="00F92903" w:rsidRPr="00D67D42">
        <w:rPr>
          <w:rFonts w:ascii="Times New Roman" w:hAnsi="Times New Roman" w:cs="Times New Roman"/>
          <w:b/>
          <w:bCs/>
          <w:szCs w:val="21"/>
        </w:rPr>
        <w:t>制备好的溶液</w:t>
      </w:r>
      <w:r w:rsidR="00F92903" w:rsidRPr="00D67D42">
        <w:rPr>
          <w:rFonts w:ascii="Times New Roman" w:hAnsi="Times New Roman" w:cs="Times New Roman"/>
          <w:b/>
          <w:bCs/>
          <w:szCs w:val="21"/>
        </w:rPr>
        <w:t>GS2</w:t>
      </w:r>
      <w:r w:rsidR="00F92903" w:rsidRPr="00D67D42">
        <w:rPr>
          <w:rFonts w:ascii="Times New Roman" w:hAnsi="Times New Roman" w:cs="Times New Roman"/>
          <w:b/>
          <w:bCs/>
          <w:szCs w:val="21"/>
        </w:rPr>
        <w:t>长期保存需要</w:t>
      </w:r>
      <w:r w:rsidRPr="00D67D42">
        <w:rPr>
          <w:rFonts w:ascii="Times New Roman" w:hAnsi="Times New Roman" w:cs="Times New Roman"/>
          <w:b/>
          <w:bCs/>
          <w:szCs w:val="21"/>
        </w:rPr>
        <w:t>储存在</w:t>
      </w:r>
      <w:r w:rsidR="00E73BC7" w:rsidRPr="00D67D42">
        <w:rPr>
          <w:rFonts w:ascii="Times New Roman" w:hAnsi="Times New Roman" w:cs="Times New Roman"/>
          <w:b/>
          <w:bCs/>
          <w:szCs w:val="21"/>
        </w:rPr>
        <w:t>4℃</w:t>
      </w:r>
      <w:r w:rsidRPr="00D67D42">
        <w:rPr>
          <w:rFonts w:ascii="Times New Roman" w:hAnsi="Times New Roman" w:cs="Times New Roman"/>
          <w:b/>
          <w:bCs/>
          <w:szCs w:val="21"/>
        </w:rPr>
        <w:t>。</w:t>
      </w:r>
    </w:p>
    <w:p w14:paraId="681228A7" w14:textId="4CC1AF4C" w:rsidR="00C63748" w:rsidRPr="00D67D42" w:rsidRDefault="00F92903" w:rsidP="00F92903">
      <w:pPr>
        <w:spacing w:line="360" w:lineRule="exact"/>
        <w:rPr>
          <w:rFonts w:ascii="Times New Roman" w:hAnsi="Times New Roman" w:cs="Times New Roman"/>
          <w:szCs w:val="21"/>
        </w:rPr>
      </w:pPr>
      <w:r w:rsidRPr="00D67D42">
        <w:rPr>
          <w:rFonts w:ascii="Times New Roman" w:hAnsi="Times New Roman" w:cs="Times New Roman"/>
          <w:szCs w:val="21"/>
        </w:rPr>
        <w:t>2.</w:t>
      </w:r>
      <w:r w:rsidR="00C63748" w:rsidRPr="00D67D42">
        <w:rPr>
          <w:rFonts w:ascii="Times New Roman" w:hAnsi="Times New Roman" w:cs="Times New Roman"/>
          <w:szCs w:val="21"/>
        </w:rPr>
        <w:t>向</w:t>
      </w:r>
      <w:r w:rsidRPr="00D67D42">
        <w:rPr>
          <w:rFonts w:ascii="Times New Roman" w:hAnsi="Times New Roman" w:cs="Times New Roman"/>
          <w:szCs w:val="21"/>
        </w:rPr>
        <w:t>溶液</w:t>
      </w:r>
      <w:r w:rsidRPr="00D67D42">
        <w:rPr>
          <w:rFonts w:ascii="Times New Roman" w:hAnsi="Times New Roman" w:cs="Times New Roman"/>
          <w:szCs w:val="21"/>
        </w:rPr>
        <w:t>B</w:t>
      </w:r>
      <w:r w:rsidR="00B9796A" w:rsidRPr="00D67D42">
        <w:rPr>
          <w:rFonts w:ascii="Times New Roman" w:hAnsi="Times New Roman" w:cs="Times New Roman"/>
          <w:szCs w:val="21"/>
        </w:rPr>
        <w:t>C</w:t>
      </w:r>
      <w:r w:rsidR="009F33AD" w:rsidRPr="00D67D42">
        <w:rPr>
          <w:rFonts w:ascii="Times New Roman" w:hAnsi="Times New Roman" w:cs="Times New Roman"/>
          <w:szCs w:val="21"/>
        </w:rPr>
        <w:t>中</w:t>
      </w:r>
      <w:r w:rsidRPr="00D67D42">
        <w:rPr>
          <w:rFonts w:ascii="Times New Roman" w:hAnsi="Times New Roman" w:cs="Times New Roman"/>
          <w:szCs w:val="21"/>
        </w:rPr>
        <w:t>加入</w:t>
      </w:r>
      <w:r w:rsidR="00D67D42">
        <w:rPr>
          <w:rFonts w:ascii="Times New Roman" w:hAnsi="Times New Roman" w:cs="Times New Roman" w:hint="eastAsia"/>
          <w:szCs w:val="21"/>
        </w:rPr>
        <w:t>相应体积的</w:t>
      </w:r>
      <w:r w:rsidR="009F33AD" w:rsidRPr="00D67D42">
        <w:rPr>
          <w:rFonts w:ascii="Times New Roman" w:hAnsi="Times New Roman" w:cs="Times New Roman"/>
          <w:szCs w:val="21"/>
        </w:rPr>
        <w:t>无水乙醇，混匀，室温保存。</w:t>
      </w:r>
    </w:p>
    <w:p w14:paraId="1BAE7E8A" w14:textId="212C601F" w:rsidR="00C63748" w:rsidRPr="00D67D42" w:rsidRDefault="009F33AD" w:rsidP="009F33AD">
      <w:pPr>
        <w:spacing w:line="360" w:lineRule="exact"/>
        <w:rPr>
          <w:rFonts w:ascii="Times New Roman" w:hAnsi="Times New Roman" w:cs="Times New Roman"/>
          <w:szCs w:val="21"/>
        </w:rPr>
      </w:pPr>
      <w:r w:rsidRPr="00D67D42">
        <w:rPr>
          <w:rFonts w:ascii="Times New Roman" w:hAnsi="Times New Roman" w:cs="Times New Roman"/>
          <w:szCs w:val="21"/>
        </w:rPr>
        <w:t>3.</w:t>
      </w:r>
      <w:r w:rsidR="00C63748" w:rsidRPr="00D67D42">
        <w:rPr>
          <w:rFonts w:ascii="Times New Roman" w:hAnsi="Times New Roman" w:cs="Times New Roman"/>
          <w:szCs w:val="21"/>
        </w:rPr>
        <w:t>向</w:t>
      </w:r>
      <w:r w:rsidRPr="00D67D42">
        <w:rPr>
          <w:rFonts w:ascii="Times New Roman" w:hAnsi="Times New Roman" w:cs="Times New Roman"/>
          <w:szCs w:val="21"/>
        </w:rPr>
        <w:t>漂洗液</w:t>
      </w:r>
      <w:r w:rsidRPr="00D67D42">
        <w:rPr>
          <w:rFonts w:ascii="Times New Roman" w:hAnsi="Times New Roman" w:cs="Times New Roman"/>
          <w:szCs w:val="21"/>
        </w:rPr>
        <w:t>PW</w:t>
      </w:r>
      <w:r w:rsidR="00C63748" w:rsidRPr="00D67D42">
        <w:rPr>
          <w:rFonts w:ascii="Times New Roman" w:hAnsi="Times New Roman" w:cs="Times New Roman"/>
          <w:szCs w:val="21"/>
        </w:rPr>
        <w:t>中加入</w:t>
      </w:r>
      <w:r w:rsidR="00D67D42">
        <w:rPr>
          <w:rFonts w:ascii="Times New Roman" w:hAnsi="Times New Roman" w:cs="Times New Roman" w:hint="eastAsia"/>
          <w:szCs w:val="21"/>
        </w:rPr>
        <w:t>相应体积的</w:t>
      </w:r>
      <w:r w:rsidR="00C63748" w:rsidRPr="00D67D42">
        <w:rPr>
          <w:rFonts w:ascii="Times New Roman" w:hAnsi="Times New Roman" w:cs="Times New Roman"/>
          <w:szCs w:val="21"/>
        </w:rPr>
        <w:t>无水乙醇，混匀，室温保存。</w:t>
      </w:r>
    </w:p>
    <w:p w14:paraId="79A41E8B" w14:textId="77777777" w:rsidR="00BC5F2E" w:rsidRPr="00BC5F2E" w:rsidRDefault="00BC5F2E" w:rsidP="00BB4FA4">
      <w:pPr>
        <w:pStyle w:val="a3"/>
        <w:numPr>
          <w:ilvl w:val="0"/>
          <w:numId w:val="2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BC5F2E"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4ADFB5F3" w14:textId="15D64A52" w:rsidR="005D7085" w:rsidRPr="00530338" w:rsidRDefault="00BC5F2E" w:rsidP="00BC5F2E">
      <w:pPr>
        <w:autoSpaceDE w:val="0"/>
        <w:autoSpaceDN w:val="0"/>
        <w:adjustRightInd w:val="0"/>
        <w:jc w:val="left"/>
        <w:rPr>
          <w:rFonts w:asciiTheme="minorEastAsia" w:hAnsiTheme="minorEastAsia" w:cs="SourceHanSansCN-Bold" w:hint="eastAsia"/>
          <w:b/>
          <w:bCs/>
          <w:kern w:val="0"/>
          <w:szCs w:val="21"/>
        </w:rPr>
      </w:pPr>
      <w:r w:rsidRPr="00530338">
        <w:rPr>
          <w:rFonts w:asciiTheme="minorEastAsia" w:hAnsiTheme="minorEastAsia" w:cs="SourceHanSansCN-Bold" w:hint="eastAsia"/>
          <w:b/>
          <w:bCs/>
          <w:kern w:val="0"/>
          <w:szCs w:val="21"/>
        </w:rPr>
        <w:t>使用前请先在</w:t>
      </w:r>
      <w:r w:rsidR="00305D52">
        <w:rPr>
          <w:rFonts w:asciiTheme="minorEastAsia" w:hAnsiTheme="minorEastAsia" w:cs="SourceHanSansCN-Bold" w:hint="eastAsia"/>
          <w:b/>
          <w:bCs/>
          <w:kern w:val="0"/>
          <w:szCs w:val="21"/>
        </w:rPr>
        <w:t>溶液</w:t>
      </w:r>
      <w:r w:rsidR="00F54DE8">
        <w:rPr>
          <w:rFonts w:asciiTheme="minorEastAsia" w:hAnsiTheme="minorEastAsia" w:cs="SourceHanSansCN-Bold" w:hint="eastAsia"/>
          <w:b/>
          <w:bCs/>
          <w:kern w:val="0"/>
          <w:szCs w:val="21"/>
        </w:rPr>
        <w:t>B</w:t>
      </w:r>
      <w:r w:rsidR="00F54DE8">
        <w:rPr>
          <w:rFonts w:asciiTheme="minorEastAsia" w:hAnsiTheme="minorEastAsia" w:cs="SourceHanSansCN-Bold"/>
          <w:b/>
          <w:bCs/>
          <w:kern w:val="0"/>
          <w:szCs w:val="21"/>
        </w:rPr>
        <w:t>C</w:t>
      </w:r>
      <w:r w:rsidR="00C10BB2">
        <w:rPr>
          <w:rFonts w:asciiTheme="minorEastAsia" w:hAnsiTheme="minorEastAsia" w:cs="SourceHanSansCN-Bold" w:hint="eastAsia"/>
          <w:b/>
          <w:bCs/>
          <w:kern w:val="0"/>
          <w:szCs w:val="21"/>
        </w:rPr>
        <w:t>和</w:t>
      </w:r>
      <w:r w:rsidRPr="00530338">
        <w:rPr>
          <w:rFonts w:asciiTheme="minorEastAsia" w:hAnsiTheme="minorEastAsia" w:cs="SourceHanSansCN-Bold" w:hint="eastAsia"/>
          <w:b/>
          <w:bCs/>
          <w:kern w:val="0"/>
          <w:szCs w:val="21"/>
        </w:rPr>
        <w:t>漂洗液</w:t>
      </w:r>
      <w:r w:rsidRPr="00530338">
        <w:rPr>
          <w:rFonts w:asciiTheme="minorEastAsia" w:hAnsiTheme="minorEastAsia" w:cs="Arial-BoldMT"/>
          <w:b/>
          <w:bCs/>
          <w:kern w:val="0"/>
          <w:szCs w:val="21"/>
        </w:rPr>
        <w:t>PW</w:t>
      </w:r>
      <w:r w:rsidRPr="00530338">
        <w:rPr>
          <w:rFonts w:asciiTheme="minorEastAsia" w:hAnsiTheme="minorEastAsia" w:cs="SourceHanSansCN-Bold" w:hint="eastAsia"/>
          <w:b/>
          <w:bCs/>
          <w:kern w:val="0"/>
          <w:szCs w:val="21"/>
        </w:rPr>
        <w:t>中加入无水乙醇，加入体积请参照瓶上的标签。</w:t>
      </w:r>
    </w:p>
    <w:p w14:paraId="7D544016" w14:textId="79033A7D" w:rsidR="00DF026C" w:rsidRPr="00D67D42" w:rsidRDefault="00DF026C" w:rsidP="00DF026C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1.</w:t>
      </w:r>
      <w:r w:rsidRPr="00D67D42">
        <w:rPr>
          <w:rFonts w:ascii="Times New Roman" w:hAnsi="Times New Roman" w:cs="Times New Roman"/>
        </w:rPr>
        <w:t>取植物新鲜组织约</w:t>
      </w:r>
      <w:r w:rsidRPr="00D67D42">
        <w:rPr>
          <w:rFonts w:ascii="Times New Roman" w:hAnsi="Times New Roman" w:cs="Times New Roman"/>
        </w:rPr>
        <w:t>100mg</w:t>
      </w:r>
      <w:r w:rsidRPr="00D67D42">
        <w:rPr>
          <w:rFonts w:ascii="Times New Roman" w:hAnsi="Times New Roman" w:cs="Times New Roman"/>
        </w:rPr>
        <w:t>或干重组织约</w:t>
      </w:r>
      <w:r w:rsidRPr="00D67D42">
        <w:rPr>
          <w:rFonts w:ascii="Times New Roman" w:hAnsi="Times New Roman" w:cs="Times New Roman"/>
        </w:rPr>
        <w:t>30mg</w:t>
      </w:r>
      <w:r w:rsidRPr="00D67D42">
        <w:rPr>
          <w:rFonts w:ascii="Times New Roman" w:hAnsi="Times New Roman" w:cs="Times New Roman"/>
        </w:rPr>
        <w:t>，加入液氮充分碾磨。</w:t>
      </w:r>
    </w:p>
    <w:p w14:paraId="4B7681D1" w14:textId="7B7975E4" w:rsidR="00F6173A" w:rsidRPr="00D67D42" w:rsidRDefault="00F6173A" w:rsidP="00F6173A">
      <w:pPr>
        <w:spacing w:line="360" w:lineRule="exact"/>
        <w:ind w:firstLineChars="100" w:firstLine="211"/>
        <w:rPr>
          <w:rFonts w:ascii="Times New Roman" w:hAnsi="Times New Roman" w:cs="Times New Roman"/>
          <w:b/>
          <w:bCs/>
        </w:rPr>
      </w:pPr>
      <w:r w:rsidRPr="00D67D42">
        <w:rPr>
          <w:rFonts w:ascii="Times New Roman" w:hAnsi="Times New Roman" w:cs="Times New Roman"/>
          <w:b/>
          <w:bCs/>
        </w:rPr>
        <w:t>注意：使用超过推荐量的样品可能堵塞吸附柱，降低回收率和质量。</w:t>
      </w:r>
    </w:p>
    <w:p w14:paraId="3D8DC7C4" w14:textId="759BE713" w:rsidR="005D7085" w:rsidRPr="00D67D42" w:rsidRDefault="005D7085" w:rsidP="005D7085">
      <w:pPr>
        <w:spacing w:line="360" w:lineRule="exact"/>
        <w:ind w:left="210" w:hangingChars="100" w:hanging="210"/>
        <w:rPr>
          <w:rFonts w:ascii="Times New Roman" w:hAnsi="Times New Roman" w:cs="Times New Roman"/>
          <w:szCs w:val="21"/>
        </w:rPr>
      </w:pPr>
      <w:r w:rsidRPr="00D67D42">
        <w:rPr>
          <w:rFonts w:ascii="Times New Roman" w:hAnsi="Times New Roman" w:cs="Times New Roman"/>
          <w:szCs w:val="21"/>
        </w:rPr>
        <w:t>2.</w:t>
      </w:r>
      <w:r w:rsidRPr="00D67D42">
        <w:rPr>
          <w:rFonts w:ascii="Times New Roman" w:hAnsi="Times New Roman" w:cs="Times New Roman"/>
          <w:szCs w:val="21"/>
        </w:rPr>
        <w:t>立即</w:t>
      </w:r>
      <w:r w:rsidRPr="00D67D42">
        <w:rPr>
          <w:rFonts w:ascii="Times New Roman" w:hAnsi="Times New Roman" w:cs="Times New Roman"/>
        </w:rPr>
        <w:t>将研磨好的粉末迅速</w:t>
      </w:r>
      <w:r w:rsidRPr="00D67D42">
        <w:rPr>
          <w:rFonts w:ascii="Times New Roman" w:hAnsi="Times New Roman" w:cs="Times New Roman"/>
          <w:szCs w:val="21"/>
        </w:rPr>
        <w:t>转移至</w:t>
      </w:r>
      <w:r w:rsidRPr="00D67D42">
        <w:rPr>
          <w:rFonts w:ascii="Times New Roman" w:hAnsi="Times New Roman" w:cs="Times New Roman"/>
          <w:szCs w:val="21"/>
        </w:rPr>
        <w:t>1.5ml</w:t>
      </w:r>
      <w:r w:rsidRPr="00D67D42">
        <w:rPr>
          <w:rFonts w:ascii="Times New Roman" w:hAnsi="Times New Roman" w:cs="Times New Roman"/>
          <w:szCs w:val="21"/>
        </w:rPr>
        <w:t>微量离心管中，并添加</w:t>
      </w:r>
      <w:r w:rsidRPr="00D67D42">
        <w:rPr>
          <w:rFonts w:ascii="Times New Roman" w:hAnsi="Times New Roman" w:cs="Times New Roman"/>
        </w:rPr>
        <w:t>360</w:t>
      </w:r>
      <w:r w:rsidR="00BF3513" w:rsidRPr="00BF3513">
        <w:rPr>
          <w:rFonts w:ascii="Times New Roman" w:hAnsi="Times New Roman" w:cs="Times New Roman"/>
        </w:rPr>
        <w:t>μl</w:t>
      </w:r>
      <w:r w:rsidR="009949EA" w:rsidRPr="00D67D42">
        <w:rPr>
          <w:rFonts w:ascii="Times New Roman" w:hAnsi="Times New Roman" w:cs="Times New Roman"/>
        </w:rPr>
        <w:t>溶液</w:t>
      </w:r>
      <w:r w:rsidRPr="00D67D42">
        <w:rPr>
          <w:rFonts w:ascii="Times New Roman" w:hAnsi="Times New Roman" w:cs="Times New Roman"/>
        </w:rPr>
        <w:t>GS</w:t>
      </w:r>
      <w:r w:rsidR="009949EA" w:rsidRPr="00D67D42">
        <w:rPr>
          <w:rFonts w:ascii="Times New Roman" w:hAnsi="Times New Roman" w:cs="Times New Roman"/>
        </w:rPr>
        <w:t>1</w:t>
      </w:r>
      <w:r w:rsidR="009949EA" w:rsidRPr="00D67D42">
        <w:rPr>
          <w:rFonts w:ascii="Times New Roman" w:hAnsi="Times New Roman" w:cs="Times New Roman"/>
          <w:szCs w:val="21"/>
        </w:rPr>
        <w:t>、</w:t>
      </w:r>
      <w:r w:rsidRPr="00D67D42">
        <w:rPr>
          <w:rFonts w:ascii="Times New Roman" w:hAnsi="Times New Roman" w:cs="Times New Roman"/>
          <w:szCs w:val="21"/>
        </w:rPr>
        <w:t>40</w:t>
      </w:r>
      <w:r w:rsidR="00BF3513" w:rsidRPr="00BF3513">
        <w:rPr>
          <w:rFonts w:ascii="Times New Roman" w:hAnsi="Times New Roman" w:cs="Times New Roman"/>
          <w:szCs w:val="21"/>
        </w:rPr>
        <w:t>μl</w:t>
      </w:r>
      <w:r w:rsidR="007240B5" w:rsidRPr="00D67D42">
        <w:rPr>
          <w:rFonts w:ascii="Times New Roman" w:hAnsi="Times New Roman" w:cs="Times New Roman"/>
          <w:szCs w:val="21"/>
        </w:rPr>
        <w:t>制备好的</w:t>
      </w:r>
      <w:r w:rsidR="009949EA" w:rsidRPr="00D67D42">
        <w:rPr>
          <w:rFonts w:ascii="Times New Roman" w:hAnsi="Times New Roman" w:cs="Times New Roman"/>
          <w:szCs w:val="21"/>
        </w:rPr>
        <w:t>溶液</w:t>
      </w:r>
      <w:r w:rsidR="009949EA" w:rsidRPr="00D67D42">
        <w:rPr>
          <w:rFonts w:ascii="Times New Roman" w:hAnsi="Times New Roman" w:cs="Times New Roman"/>
          <w:szCs w:val="21"/>
        </w:rPr>
        <w:t>GS2</w:t>
      </w:r>
      <w:r w:rsidRPr="00D67D42">
        <w:rPr>
          <w:rFonts w:ascii="Times New Roman" w:hAnsi="Times New Roman" w:cs="Times New Roman"/>
          <w:szCs w:val="21"/>
        </w:rPr>
        <w:t>和</w:t>
      </w:r>
      <w:r w:rsidR="001E2632" w:rsidRPr="00D67D42">
        <w:rPr>
          <w:rFonts w:ascii="Times New Roman" w:hAnsi="Times New Roman" w:cs="Times New Roman"/>
        </w:rPr>
        <w:t>2</w:t>
      </w:r>
      <w:r w:rsidR="00495A04" w:rsidRPr="00D67D42">
        <w:rPr>
          <w:rFonts w:ascii="Times New Roman" w:hAnsi="Times New Roman" w:cs="Times New Roman"/>
        </w:rPr>
        <w:t>5</w:t>
      </w:r>
      <w:r w:rsidR="00BF3513" w:rsidRPr="00BF3513">
        <w:rPr>
          <w:rFonts w:ascii="Times New Roman" w:hAnsi="Times New Roman" w:cs="Times New Roman"/>
        </w:rPr>
        <w:t>μl</w:t>
      </w:r>
      <w:r w:rsidRPr="00D67D42">
        <w:rPr>
          <w:rFonts w:ascii="Times New Roman" w:hAnsi="Times New Roman" w:cs="Times New Roman"/>
          <w:bCs/>
        </w:rPr>
        <w:t xml:space="preserve"> RNase</w:t>
      </w:r>
      <w:r w:rsidR="00BD079C" w:rsidRPr="00D67D42">
        <w:rPr>
          <w:rFonts w:ascii="Times New Roman" w:hAnsi="Times New Roman" w:cs="Times New Roman"/>
          <w:bCs/>
        </w:rPr>
        <w:t xml:space="preserve"> </w:t>
      </w:r>
      <w:r w:rsidRPr="00D67D42">
        <w:rPr>
          <w:rFonts w:ascii="Times New Roman" w:hAnsi="Times New Roman" w:cs="Times New Roman"/>
          <w:bCs/>
        </w:rPr>
        <w:t>A</w:t>
      </w:r>
      <w:r w:rsidRPr="00D67D42">
        <w:rPr>
          <w:rFonts w:ascii="Times New Roman" w:hAnsi="Times New Roman" w:cs="Times New Roman"/>
          <w:bCs/>
        </w:rPr>
        <w:t>溶液</w:t>
      </w:r>
      <w:r w:rsidRPr="00D67D42">
        <w:rPr>
          <w:rFonts w:ascii="Times New Roman" w:hAnsi="Times New Roman" w:cs="Times New Roman"/>
          <w:szCs w:val="21"/>
        </w:rPr>
        <w:t>，</w:t>
      </w:r>
      <w:r w:rsidR="00F6173A" w:rsidRPr="00D67D42">
        <w:rPr>
          <w:rFonts w:ascii="Times New Roman" w:hAnsi="Times New Roman" w:cs="Times New Roman"/>
          <w:szCs w:val="21"/>
        </w:rPr>
        <w:t>迅速涡旋混匀</w:t>
      </w:r>
      <w:r w:rsidRPr="00D67D42">
        <w:rPr>
          <w:rFonts w:ascii="Times New Roman" w:hAnsi="Times New Roman" w:cs="Times New Roman"/>
          <w:szCs w:val="21"/>
        </w:rPr>
        <w:t>。</w:t>
      </w:r>
    </w:p>
    <w:p w14:paraId="75A8C0A5" w14:textId="7105861D" w:rsidR="0032388A" w:rsidRPr="00D67D42" w:rsidRDefault="005D7085" w:rsidP="007240B5">
      <w:pPr>
        <w:spacing w:line="360" w:lineRule="exact"/>
        <w:ind w:leftChars="100" w:left="210"/>
        <w:rPr>
          <w:rFonts w:ascii="Times New Roman" w:hAnsi="Times New Roman" w:cs="Times New Roman"/>
          <w:b/>
          <w:bCs/>
        </w:rPr>
      </w:pPr>
      <w:r w:rsidRPr="00D67D42">
        <w:rPr>
          <w:rFonts w:ascii="Times New Roman" w:hAnsi="Times New Roman" w:cs="Times New Roman"/>
          <w:b/>
          <w:bCs/>
        </w:rPr>
        <w:t>注意：不要预先混合这些溶液</w:t>
      </w:r>
      <w:r w:rsidR="0032388A" w:rsidRPr="00D67D42">
        <w:rPr>
          <w:rFonts w:ascii="Times New Roman" w:hAnsi="Times New Roman" w:cs="Times New Roman"/>
          <w:b/>
          <w:bCs/>
        </w:rPr>
        <w:t>。</w:t>
      </w:r>
    </w:p>
    <w:p w14:paraId="045E923C" w14:textId="7BF6F547" w:rsidR="005D7085" w:rsidRPr="00D67D42" w:rsidRDefault="0032388A" w:rsidP="007240B5">
      <w:pPr>
        <w:spacing w:line="360" w:lineRule="exact"/>
        <w:ind w:leftChars="100" w:left="210"/>
        <w:rPr>
          <w:rFonts w:ascii="Times New Roman" w:hAnsi="Times New Roman" w:cs="Times New Roman"/>
          <w:b/>
          <w:bCs/>
        </w:rPr>
      </w:pPr>
      <w:r w:rsidRPr="00D67D42">
        <w:rPr>
          <w:rFonts w:ascii="Times New Roman" w:hAnsi="Times New Roman" w:cs="Times New Roman"/>
          <w:b/>
          <w:bCs/>
        </w:rPr>
        <w:t>注意：</w:t>
      </w:r>
      <w:r w:rsidR="007240B5" w:rsidRPr="00D67D42">
        <w:rPr>
          <w:rFonts w:ascii="Times New Roman" w:hAnsi="Times New Roman" w:cs="Times New Roman"/>
          <w:b/>
          <w:bCs/>
        </w:rPr>
        <w:t>为了获得最佳产量，彻底研磨组织，不充分研磨的组织中的</w:t>
      </w:r>
      <w:r w:rsidR="007240B5" w:rsidRPr="00D67D42">
        <w:rPr>
          <w:rFonts w:ascii="Times New Roman" w:hAnsi="Times New Roman" w:cs="Times New Roman"/>
          <w:b/>
          <w:bCs/>
        </w:rPr>
        <w:t>DNA</w:t>
      </w:r>
      <w:r w:rsidR="007240B5" w:rsidRPr="00D67D42">
        <w:rPr>
          <w:rFonts w:ascii="Times New Roman" w:hAnsi="Times New Roman" w:cs="Times New Roman"/>
          <w:b/>
          <w:bCs/>
        </w:rPr>
        <w:t>可能无法被试剂接触到</w:t>
      </w:r>
      <w:r w:rsidR="007240B5" w:rsidRPr="00D67D42">
        <w:rPr>
          <w:rFonts w:ascii="Times New Roman" w:hAnsi="Times New Roman" w:cs="Times New Roman"/>
          <w:b/>
          <w:bCs/>
        </w:rPr>
        <w:t>;</w:t>
      </w:r>
      <w:r w:rsidR="007240B5" w:rsidRPr="00D67D42">
        <w:rPr>
          <w:rFonts w:ascii="Times New Roman" w:hAnsi="Times New Roman" w:cs="Times New Roman"/>
          <w:b/>
          <w:bCs/>
        </w:rPr>
        <w:t>为了得到完整的</w:t>
      </w:r>
      <w:r w:rsidR="007240B5" w:rsidRPr="00D67D42">
        <w:rPr>
          <w:rFonts w:ascii="Times New Roman" w:hAnsi="Times New Roman" w:cs="Times New Roman"/>
          <w:b/>
          <w:bCs/>
        </w:rPr>
        <w:t>DNA</w:t>
      </w:r>
      <w:r w:rsidR="007240B5" w:rsidRPr="00D67D42">
        <w:rPr>
          <w:rFonts w:ascii="Times New Roman" w:hAnsi="Times New Roman" w:cs="Times New Roman"/>
          <w:b/>
          <w:bCs/>
        </w:rPr>
        <w:t>，新鲜组织应在液氮中迅速冷冻并存储在</w:t>
      </w:r>
      <w:r w:rsidR="007240B5" w:rsidRPr="00D67D42">
        <w:rPr>
          <w:rFonts w:ascii="Times New Roman" w:hAnsi="Times New Roman" w:cs="Times New Roman"/>
          <w:b/>
          <w:bCs/>
        </w:rPr>
        <w:t>-80℃</w:t>
      </w:r>
      <w:r w:rsidR="007240B5" w:rsidRPr="00D67D42">
        <w:rPr>
          <w:rFonts w:ascii="Times New Roman" w:hAnsi="Times New Roman" w:cs="Times New Roman"/>
          <w:b/>
          <w:bCs/>
        </w:rPr>
        <w:t>中。</w:t>
      </w:r>
    </w:p>
    <w:p w14:paraId="0381FF97" w14:textId="53441A56" w:rsidR="005D7085" w:rsidRPr="00D67D42" w:rsidRDefault="005D7085" w:rsidP="00DF026C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3.</w:t>
      </w:r>
      <w:r w:rsidRPr="00D67D42">
        <w:rPr>
          <w:rFonts w:ascii="Times New Roman" w:hAnsi="Times New Roman" w:cs="Times New Roman"/>
        </w:rPr>
        <w:t>将离心管放在</w:t>
      </w:r>
      <w:r w:rsidRPr="00D67D42">
        <w:rPr>
          <w:rFonts w:ascii="Times New Roman" w:hAnsi="Times New Roman" w:cs="Times New Roman"/>
        </w:rPr>
        <w:t>65℃</w:t>
      </w:r>
      <w:r w:rsidRPr="00D67D42">
        <w:rPr>
          <w:rFonts w:ascii="Times New Roman" w:hAnsi="Times New Roman" w:cs="Times New Roman"/>
        </w:rPr>
        <w:t>水浴</w:t>
      </w:r>
      <w:r w:rsidR="00F6173A" w:rsidRPr="00D67D42">
        <w:rPr>
          <w:rFonts w:ascii="Times New Roman" w:hAnsi="Times New Roman" w:cs="Times New Roman"/>
        </w:rPr>
        <w:t>20</w:t>
      </w:r>
      <w:r w:rsidRPr="00D67D42">
        <w:rPr>
          <w:rFonts w:ascii="Times New Roman" w:hAnsi="Times New Roman" w:cs="Times New Roman"/>
        </w:rPr>
        <w:t>min</w:t>
      </w:r>
      <w:r w:rsidRPr="00D67D42">
        <w:rPr>
          <w:rFonts w:ascii="Times New Roman" w:hAnsi="Times New Roman" w:cs="Times New Roman"/>
        </w:rPr>
        <w:t>，水浴过程中颠倒离心管以混合样品数次。</w:t>
      </w:r>
    </w:p>
    <w:p w14:paraId="4A73D88F" w14:textId="3257B7F0" w:rsidR="005D7085" w:rsidRPr="00D67D42" w:rsidRDefault="005D7085" w:rsidP="005D7085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4</w:t>
      </w:r>
      <w:r w:rsidR="00B832A7" w:rsidRPr="00D67D42">
        <w:rPr>
          <w:rFonts w:ascii="Times New Roman" w:hAnsi="Times New Roman" w:cs="Times New Roman"/>
        </w:rPr>
        <w:t>.</w:t>
      </w:r>
      <w:r w:rsidR="00DF026C" w:rsidRPr="00D67D42">
        <w:rPr>
          <w:rFonts w:ascii="Times New Roman" w:hAnsi="Times New Roman" w:cs="Times New Roman"/>
        </w:rPr>
        <w:t>加入</w:t>
      </w:r>
      <w:r w:rsidR="00DF026C" w:rsidRPr="00D67D42">
        <w:rPr>
          <w:rFonts w:ascii="Times New Roman" w:hAnsi="Times New Roman" w:cs="Times New Roman"/>
        </w:rPr>
        <w:t>130</w:t>
      </w:r>
      <w:r w:rsidR="00BF3513" w:rsidRPr="00BF3513">
        <w:rPr>
          <w:rFonts w:ascii="Times New Roman" w:hAnsi="Times New Roman" w:cs="Times New Roman"/>
        </w:rPr>
        <w:t>μl</w:t>
      </w:r>
      <w:r w:rsidR="00F92A60" w:rsidRPr="00D67D42">
        <w:rPr>
          <w:rFonts w:ascii="Times New Roman" w:hAnsi="Times New Roman" w:cs="Times New Roman"/>
          <w:bCs/>
        </w:rPr>
        <w:t>溶液</w:t>
      </w:r>
      <w:r w:rsidR="00C06EA9" w:rsidRPr="00D67D42">
        <w:rPr>
          <w:rFonts w:ascii="Times New Roman" w:hAnsi="Times New Roman" w:cs="Times New Roman"/>
          <w:bCs/>
        </w:rPr>
        <w:t>G</w:t>
      </w:r>
      <w:r w:rsidR="00F92A60" w:rsidRPr="00D67D42">
        <w:rPr>
          <w:rFonts w:ascii="Times New Roman" w:hAnsi="Times New Roman" w:cs="Times New Roman"/>
          <w:bCs/>
        </w:rPr>
        <w:t>P</w:t>
      </w:r>
      <w:r w:rsidR="00DF026C" w:rsidRPr="00D67D42">
        <w:rPr>
          <w:rFonts w:ascii="Times New Roman" w:hAnsi="Times New Roman" w:cs="Times New Roman"/>
        </w:rPr>
        <w:t>，</w:t>
      </w:r>
      <w:r w:rsidRPr="00D67D42">
        <w:rPr>
          <w:rFonts w:ascii="Times New Roman" w:hAnsi="Times New Roman" w:cs="Times New Roman"/>
        </w:rPr>
        <w:t>涡旋振荡</w:t>
      </w:r>
      <w:r w:rsidRPr="00D67D42">
        <w:rPr>
          <w:rFonts w:ascii="Times New Roman" w:hAnsi="Times New Roman" w:cs="Times New Roman"/>
        </w:rPr>
        <w:t>1min</w:t>
      </w:r>
      <w:r w:rsidR="00DF026C" w:rsidRPr="00D67D42">
        <w:rPr>
          <w:rFonts w:ascii="Times New Roman" w:hAnsi="Times New Roman" w:cs="Times New Roman"/>
        </w:rPr>
        <w:t>，</w:t>
      </w:r>
      <w:r w:rsidRPr="00D67D42">
        <w:rPr>
          <w:rFonts w:ascii="Times New Roman" w:hAnsi="Times New Roman" w:cs="Times New Roman"/>
        </w:rPr>
        <w:t>混匀后将离心管置于冰上静置</w:t>
      </w:r>
      <w:r w:rsidRPr="00D67D42">
        <w:rPr>
          <w:rFonts w:ascii="Times New Roman" w:hAnsi="Times New Roman" w:cs="Times New Roman"/>
        </w:rPr>
        <w:t>5min</w:t>
      </w:r>
      <w:r w:rsidRPr="00D67D42">
        <w:rPr>
          <w:rFonts w:ascii="Times New Roman" w:hAnsi="Times New Roman" w:cs="Times New Roman"/>
        </w:rPr>
        <w:t>，然后</w:t>
      </w:r>
      <w:r w:rsidR="00DF026C" w:rsidRPr="00D67D42">
        <w:rPr>
          <w:rFonts w:ascii="Times New Roman" w:hAnsi="Times New Roman" w:cs="Times New Roman"/>
        </w:rPr>
        <w:t>12,000rpm(~13,400×g)</w:t>
      </w:r>
      <w:r w:rsidR="00DF026C" w:rsidRPr="00D67D42">
        <w:rPr>
          <w:rFonts w:ascii="Times New Roman" w:hAnsi="Times New Roman" w:cs="Times New Roman"/>
        </w:rPr>
        <w:t>离心</w:t>
      </w:r>
      <w:r w:rsidR="00DF026C" w:rsidRPr="00D67D42">
        <w:rPr>
          <w:rFonts w:ascii="Times New Roman" w:hAnsi="Times New Roman" w:cs="Times New Roman"/>
        </w:rPr>
        <w:t>5min</w:t>
      </w:r>
      <w:r w:rsidRPr="00D67D42">
        <w:rPr>
          <w:rFonts w:ascii="Times New Roman" w:hAnsi="Times New Roman" w:cs="Times New Roman"/>
        </w:rPr>
        <w:t>。</w:t>
      </w:r>
    </w:p>
    <w:p w14:paraId="3604DD93" w14:textId="5DFF57CB" w:rsidR="00DF026C" w:rsidRPr="00D67D42" w:rsidRDefault="005D7085" w:rsidP="005D7085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5.</w:t>
      </w:r>
      <w:r w:rsidR="00DF026C" w:rsidRPr="00D67D42">
        <w:rPr>
          <w:rFonts w:ascii="Times New Roman" w:hAnsi="Times New Roman" w:cs="Times New Roman"/>
        </w:rPr>
        <w:t>转移上清至过滤柱</w:t>
      </w:r>
      <w:r w:rsidR="00DF026C" w:rsidRPr="00D67D42">
        <w:rPr>
          <w:rFonts w:ascii="Times New Roman" w:hAnsi="Times New Roman" w:cs="Times New Roman"/>
        </w:rPr>
        <w:t>CS</w:t>
      </w:r>
      <w:r w:rsidR="00302DA5" w:rsidRPr="00D67D42">
        <w:rPr>
          <w:rFonts w:ascii="Times New Roman" w:hAnsi="Times New Roman" w:cs="Times New Roman"/>
        </w:rPr>
        <w:t>1</w:t>
      </w:r>
      <w:r w:rsidR="00DF026C" w:rsidRPr="00D67D42">
        <w:rPr>
          <w:rFonts w:ascii="Times New Roman" w:hAnsi="Times New Roman" w:cs="Times New Roman"/>
        </w:rPr>
        <w:t>中</w:t>
      </w:r>
      <w:r w:rsidR="00DF026C" w:rsidRPr="00D67D42">
        <w:rPr>
          <w:rFonts w:ascii="Times New Roman" w:hAnsi="Times New Roman" w:cs="Times New Roman"/>
          <w:b/>
          <w:bCs/>
        </w:rPr>
        <w:t>（过滤柱</w:t>
      </w:r>
      <w:r w:rsidR="00DF026C" w:rsidRPr="00D67D42">
        <w:rPr>
          <w:rFonts w:ascii="Times New Roman" w:hAnsi="Times New Roman" w:cs="Times New Roman"/>
          <w:b/>
          <w:bCs/>
        </w:rPr>
        <w:t>CS</w:t>
      </w:r>
      <w:r w:rsidR="00C06EA9" w:rsidRPr="00D67D42">
        <w:rPr>
          <w:rFonts w:ascii="Times New Roman" w:hAnsi="Times New Roman" w:cs="Times New Roman"/>
          <w:b/>
          <w:bCs/>
        </w:rPr>
        <w:t>1</w:t>
      </w:r>
      <w:r w:rsidR="00DF026C" w:rsidRPr="00D67D42">
        <w:rPr>
          <w:rFonts w:ascii="Times New Roman" w:hAnsi="Times New Roman" w:cs="Times New Roman"/>
          <w:b/>
          <w:bCs/>
        </w:rPr>
        <w:t>放在收集管中）</w:t>
      </w:r>
      <w:r w:rsidR="00DF026C" w:rsidRPr="00D67D42">
        <w:rPr>
          <w:rFonts w:ascii="Times New Roman" w:hAnsi="Times New Roman" w:cs="Times New Roman"/>
        </w:rPr>
        <w:t>，</w:t>
      </w:r>
      <w:r w:rsidR="00DF026C" w:rsidRPr="00D67D42">
        <w:rPr>
          <w:rFonts w:ascii="Times New Roman" w:hAnsi="Times New Roman" w:cs="Times New Roman"/>
        </w:rPr>
        <w:t>12,000rpm(~13,400×g)</w:t>
      </w:r>
      <w:r w:rsidR="00DF026C" w:rsidRPr="00D67D42">
        <w:rPr>
          <w:rFonts w:ascii="Times New Roman" w:hAnsi="Times New Roman" w:cs="Times New Roman"/>
        </w:rPr>
        <w:t>离心</w:t>
      </w:r>
      <w:r w:rsidR="0073752D" w:rsidRPr="00D67D42">
        <w:rPr>
          <w:rFonts w:ascii="Times New Roman" w:hAnsi="Times New Roman" w:cs="Times New Roman"/>
        </w:rPr>
        <w:t>2</w:t>
      </w:r>
      <w:r w:rsidR="00DF026C" w:rsidRPr="00D67D42">
        <w:rPr>
          <w:rFonts w:ascii="Times New Roman" w:hAnsi="Times New Roman" w:cs="Times New Roman"/>
        </w:rPr>
        <w:t>min</w:t>
      </w:r>
      <w:r w:rsidR="00DF026C" w:rsidRPr="00D67D42">
        <w:rPr>
          <w:rFonts w:ascii="Times New Roman" w:hAnsi="Times New Roman" w:cs="Times New Roman"/>
        </w:rPr>
        <w:t>，转移滤液至新的离心管中。</w:t>
      </w:r>
    </w:p>
    <w:p w14:paraId="73B51123" w14:textId="099F8C0B" w:rsidR="00DF026C" w:rsidRPr="00D67D42" w:rsidRDefault="00F6173A" w:rsidP="00F6173A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6</w:t>
      </w:r>
      <w:r w:rsidR="00DF026C" w:rsidRPr="00D67D42">
        <w:rPr>
          <w:rFonts w:ascii="Times New Roman" w:hAnsi="Times New Roman" w:cs="Times New Roman"/>
        </w:rPr>
        <w:t>.</w:t>
      </w:r>
      <w:r w:rsidR="002C7D0C" w:rsidRPr="00D67D42">
        <w:rPr>
          <w:rFonts w:ascii="Times New Roman" w:hAnsi="Times New Roman" w:cs="Times New Roman"/>
        </w:rPr>
        <w:t>向滤液</w:t>
      </w:r>
      <w:r w:rsidR="00F54DE8" w:rsidRPr="00D67D42">
        <w:rPr>
          <w:rFonts w:ascii="Times New Roman" w:hAnsi="Times New Roman" w:cs="Times New Roman"/>
        </w:rPr>
        <w:t>中</w:t>
      </w:r>
      <w:r w:rsidR="00DF026C" w:rsidRPr="00D67D42">
        <w:rPr>
          <w:rFonts w:ascii="Times New Roman" w:hAnsi="Times New Roman" w:cs="Times New Roman"/>
        </w:rPr>
        <w:t>加入</w:t>
      </w:r>
      <w:r w:rsidR="00F54DE8" w:rsidRPr="00D67D42">
        <w:rPr>
          <w:rFonts w:ascii="Times New Roman" w:hAnsi="Times New Roman" w:cs="Times New Roman"/>
        </w:rPr>
        <w:t>1.5</w:t>
      </w:r>
      <w:r w:rsidR="00F54DE8" w:rsidRPr="00D67D42">
        <w:rPr>
          <w:rFonts w:ascii="Times New Roman" w:hAnsi="Times New Roman" w:cs="Times New Roman"/>
        </w:rPr>
        <w:t>倍体积的</w:t>
      </w:r>
      <w:r w:rsidR="00F54DE8" w:rsidRPr="00D67D42">
        <w:rPr>
          <w:rFonts w:ascii="Times New Roman" w:hAnsi="Times New Roman" w:cs="Times New Roman"/>
        </w:rPr>
        <w:t>“</w:t>
      </w:r>
      <w:r w:rsidR="00302DA5" w:rsidRPr="00D67D42">
        <w:rPr>
          <w:rFonts w:ascii="Times New Roman" w:hAnsi="Times New Roman" w:cs="Times New Roman"/>
          <w:szCs w:val="21"/>
        </w:rPr>
        <w:t>溶液</w:t>
      </w:r>
      <w:r w:rsidR="00302DA5" w:rsidRPr="00D67D42">
        <w:rPr>
          <w:rFonts w:ascii="Times New Roman" w:hAnsi="Times New Roman" w:cs="Times New Roman"/>
          <w:szCs w:val="21"/>
        </w:rPr>
        <w:t>B</w:t>
      </w:r>
      <w:r w:rsidRPr="00D67D42">
        <w:rPr>
          <w:rFonts w:ascii="Times New Roman" w:hAnsi="Times New Roman" w:cs="Times New Roman"/>
          <w:szCs w:val="21"/>
        </w:rPr>
        <w:t>C</w:t>
      </w:r>
      <w:r w:rsidRPr="00D67D42">
        <w:rPr>
          <w:rFonts w:ascii="Times New Roman" w:hAnsi="Times New Roman" w:cs="Times New Roman"/>
          <w:b/>
          <w:bCs/>
          <w:szCs w:val="21"/>
        </w:rPr>
        <w:t>（</w:t>
      </w:r>
      <w:r w:rsidR="00D01247" w:rsidRPr="00D67D42">
        <w:rPr>
          <w:rFonts w:ascii="Times New Roman" w:hAnsi="Times New Roman" w:cs="Times New Roman"/>
          <w:b/>
          <w:bCs/>
        </w:rPr>
        <w:t>使用前请检查是否已加入</w:t>
      </w:r>
      <w:r w:rsidRPr="00D67D42">
        <w:rPr>
          <w:rFonts w:ascii="Times New Roman" w:hAnsi="Times New Roman" w:cs="Times New Roman"/>
          <w:b/>
          <w:bCs/>
        </w:rPr>
        <w:t>无水乙醇）</w:t>
      </w:r>
      <w:r w:rsidR="00F54DE8" w:rsidRPr="00D67D42">
        <w:rPr>
          <w:rFonts w:ascii="Times New Roman" w:hAnsi="Times New Roman" w:cs="Times New Roman"/>
          <w:b/>
          <w:bCs/>
        </w:rPr>
        <w:t>”</w:t>
      </w:r>
      <w:r w:rsidRPr="00D67D42">
        <w:rPr>
          <w:rFonts w:ascii="Times New Roman" w:hAnsi="Times New Roman" w:cs="Times New Roman"/>
          <w:szCs w:val="21"/>
        </w:rPr>
        <w:t>，充分混</w:t>
      </w:r>
      <w:r w:rsidR="00806267" w:rsidRPr="00D67D42">
        <w:rPr>
          <w:rFonts w:ascii="Times New Roman" w:hAnsi="Times New Roman" w:cs="Times New Roman"/>
          <w:szCs w:val="21"/>
        </w:rPr>
        <w:t>匀</w:t>
      </w:r>
      <w:r w:rsidR="00DF026C" w:rsidRPr="00D67D42">
        <w:rPr>
          <w:rFonts w:ascii="Times New Roman" w:hAnsi="Times New Roman" w:cs="Times New Roman"/>
        </w:rPr>
        <w:t>，此时可能会出现絮状沉淀</w:t>
      </w:r>
      <w:r w:rsidR="00C90A5E" w:rsidRPr="00D67D42">
        <w:rPr>
          <w:rFonts w:ascii="Times New Roman" w:hAnsi="Times New Roman" w:cs="Times New Roman"/>
        </w:rPr>
        <w:t>，但不影响后续</w:t>
      </w:r>
      <w:r w:rsidR="00C90A5E" w:rsidRPr="00D67D42">
        <w:rPr>
          <w:rFonts w:ascii="Times New Roman" w:hAnsi="Times New Roman" w:cs="Times New Roman"/>
        </w:rPr>
        <w:t>DNA</w:t>
      </w:r>
      <w:r w:rsidR="00C90A5E" w:rsidRPr="00D67D42">
        <w:rPr>
          <w:rFonts w:ascii="Times New Roman" w:hAnsi="Times New Roman" w:cs="Times New Roman"/>
        </w:rPr>
        <w:t>的纯化</w:t>
      </w:r>
      <w:r w:rsidR="00DF026C" w:rsidRPr="00D67D42">
        <w:rPr>
          <w:rFonts w:ascii="Times New Roman" w:hAnsi="Times New Roman" w:cs="Times New Roman"/>
        </w:rPr>
        <w:t>。</w:t>
      </w:r>
    </w:p>
    <w:p w14:paraId="5F106F7E" w14:textId="27F4AAED" w:rsidR="00C06EA9" w:rsidRPr="00D67D42" w:rsidRDefault="00C06EA9" w:rsidP="00C06EA9">
      <w:pPr>
        <w:ind w:leftChars="100" w:left="210"/>
        <w:rPr>
          <w:rFonts w:ascii="Times New Roman" w:hAnsi="Times New Roman" w:cs="Times New Roman"/>
          <w:b/>
          <w:bCs/>
        </w:rPr>
      </w:pPr>
      <w:r w:rsidRPr="00D67D42">
        <w:rPr>
          <w:rFonts w:ascii="Times New Roman" w:hAnsi="Times New Roman" w:cs="Times New Roman"/>
          <w:b/>
          <w:bCs/>
        </w:rPr>
        <w:t>例如：对于</w:t>
      </w:r>
      <w:r w:rsidRPr="00D67D42">
        <w:rPr>
          <w:rFonts w:ascii="Times New Roman" w:hAnsi="Times New Roman" w:cs="Times New Roman"/>
          <w:b/>
          <w:bCs/>
        </w:rPr>
        <w:t>500</w:t>
      </w:r>
      <w:r w:rsidR="00BF3513" w:rsidRPr="00BF3513">
        <w:rPr>
          <w:rFonts w:ascii="Times New Roman" w:hAnsi="Times New Roman" w:cs="Times New Roman"/>
          <w:b/>
          <w:bCs/>
        </w:rPr>
        <w:t>μl</w:t>
      </w:r>
      <w:r w:rsidR="00150D18" w:rsidRPr="00D67D42">
        <w:rPr>
          <w:rFonts w:ascii="Times New Roman" w:hAnsi="Times New Roman" w:cs="Times New Roman"/>
          <w:b/>
          <w:bCs/>
        </w:rPr>
        <w:t>滤液</w:t>
      </w:r>
      <w:r w:rsidRPr="00D67D42">
        <w:rPr>
          <w:rFonts w:ascii="Times New Roman" w:hAnsi="Times New Roman" w:cs="Times New Roman"/>
          <w:b/>
          <w:bCs/>
        </w:rPr>
        <w:t>，加入</w:t>
      </w:r>
      <w:r w:rsidRPr="00D67D42">
        <w:rPr>
          <w:rFonts w:ascii="Times New Roman" w:hAnsi="Times New Roman" w:cs="Times New Roman"/>
          <w:b/>
          <w:bCs/>
        </w:rPr>
        <w:t>750</w:t>
      </w:r>
      <w:r w:rsidR="00BF3513" w:rsidRPr="00BF3513">
        <w:rPr>
          <w:rFonts w:ascii="Times New Roman" w:hAnsi="Times New Roman" w:cs="Times New Roman"/>
          <w:b/>
          <w:bCs/>
        </w:rPr>
        <w:t>μl</w:t>
      </w:r>
      <w:r w:rsidRPr="00D67D42">
        <w:rPr>
          <w:rFonts w:ascii="Times New Roman" w:hAnsi="Times New Roman" w:cs="Times New Roman"/>
          <w:b/>
          <w:bCs/>
        </w:rPr>
        <w:t>溶液</w:t>
      </w:r>
      <w:r w:rsidRPr="00D67D42">
        <w:rPr>
          <w:rFonts w:ascii="Times New Roman" w:hAnsi="Times New Roman" w:cs="Times New Roman"/>
          <w:b/>
          <w:bCs/>
        </w:rPr>
        <w:t>BC</w:t>
      </w:r>
      <w:r w:rsidRPr="00D67D42">
        <w:rPr>
          <w:rFonts w:ascii="Times New Roman" w:hAnsi="Times New Roman" w:cs="Times New Roman"/>
          <w:b/>
          <w:bCs/>
        </w:rPr>
        <w:t>（</w:t>
      </w:r>
      <w:r w:rsidR="00D01247" w:rsidRPr="00D67D42">
        <w:rPr>
          <w:rFonts w:ascii="Times New Roman" w:hAnsi="Times New Roman" w:cs="Times New Roman"/>
          <w:b/>
          <w:bCs/>
        </w:rPr>
        <w:t>使用前请检查是否已加入</w:t>
      </w:r>
      <w:r w:rsidRPr="00D67D42">
        <w:rPr>
          <w:rFonts w:ascii="Times New Roman" w:hAnsi="Times New Roman" w:cs="Times New Roman"/>
          <w:b/>
          <w:bCs/>
        </w:rPr>
        <w:t>无水乙醇）</w:t>
      </w:r>
    </w:p>
    <w:p w14:paraId="50A6BA0B" w14:textId="2FA4FD0D" w:rsidR="00F44A9A" w:rsidRPr="00D67D42" w:rsidRDefault="00806267" w:rsidP="00FD65E5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7.</w:t>
      </w:r>
      <w:r w:rsidRPr="00D67D42">
        <w:rPr>
          <w:rFonts w:ascii="Times New Roman" w:hAnsi="Times New Roman" w:cs="Times New Roman"/>
        </w:rPr>
        <w:t>将</w:t>
      </w:r>
      <w:r w:rsidR="00DF026C" w:rsidRPr="00D67D42">
        <w:rPr>
          <w:rFonts w:ascii="Times New Roman" w:hAnsi="Times New Roman" w:cs="Times New Roman"/>
        </w:rPr>
        <w:t>上一步所得溶液和絮状沉淀</w:t>
      </w:r>
      <w:r w:rsidR="00A82762" w:rsidRPr="00D67D42">
        <w:rPr>
          <w:rFonts w:ascii="Times New Roman" w:hAnsi="Times New Roman" w:cs="Times New Roman"/>
        </w:rPr>
        <w:t>“</w:t>
      </w:r>
      <w:r w:rsidR="00EF6827" w:rsidRPr="00D67D42">
        <w:rPr>
          <w:rFonts w:ascii="Times New Roman" w:hAnsi="Times New Roman" w:cs="Times New Roman"/>
        </w:rPr>
        <w:t>分次</w:t>
      </w:r>
      <w:r w:rsidR="00A82762" w:rsidRPr="00D67D42">
        <w:rPr>
          <w:rFonts w:ascii="Times New Roman" w:hAnsi="Times New Roman" w:cs="Times New Roman"/>
        </w:rPr>
        <w:t>”</w:t>
      </w:r>
      <w:r w:rsidR="00DF026C" w:rsidRPr="00D67D42">
        <w:rPr>
          <w:rFonts w:ascii="Times New Roman" w:hAnsi="Times New Roman" w:cs="Times New Roman"/>
        </w:rPr>
        <w:t>转移到吸附柱</w:t>
      </w:r>
      <w:r w:rsidR="00DF026C" w:rsidRPr="00D67D42">
        <w:rPr>
          <w:rFonts w:ascii="Times New Roman" w:hAnsi="Times New Roman" w:cs="Times New Roman"/>
        </w:rPr>
        <w:t>C</w:t>
      </w:r>
      <w:r w:rsidR="00302DA5" w:rsidRPr="00D67D42">
        <w:rPr>
          <w:rFonts w:ascii="Times New Roman" w:hAnsi="Times New Roman" w:cs="Times New Roman"/>
        </w:rPr>
        <w:t>G1</w:t>
      </w:r>
      <w:r w:rsidR="00DF026C" w:rsidRPr="00D67D42">
        <w:rPr>
          <w:rFonts w:ascii="Times New Roman" w:hAnsi="Times New Roman" w:cs="Times New Roman"/>
        </w:rPr>
        <w:t>中</w:t>
      </w:r>
      <w:r w:rsidR="00DF026C" w:rsidRPr="00D67D42">
        <w:rPr>
          <w:rFonts w:ascii="Times New Roman" w:hAnsi="Times New Roman" w:cs="Times New Roman"/>
          <w:b/>
          <w:bCs/>
        </w:rPr>
        <w:t>（吸附柱</w:t>
      </w:r>
      <w:r w:rsidR="00DF026C" w:rsidRPr="00D67D42">
        <w:rPr>
          <w:rFonts w:ascii="Times New Roman" w:hAnsi="Times New Roman" w:cs="Times New Roman"/>
          <w:b/>
          <w:bCs/>
        </w:rPr>
        <w:t>C</w:t>
      </w:r>
      <w:r w:rsidR="00302DA5" w:rsidRPr="00D67D42">
        <w:rPr>
          <w:rFonts w:ascii="Times New Roman" w:hAnsi="Times New Roman" w:cs="Times New Roman"/>
          <w:b/>
          <w:bCs/>
        </w:rPr>
        <w:t>G1</w:t>
      </w:r>
      <w:r w:rsidR="00DF026C" w:rsidRPr="00D67D42">
        <w:rPr>
          <w:rFonts w:ascii="Times New Roman" w:hAnsi="Times New Roman" w:cs="Times New Roman"/>
          <w:b/>
          <w:bCs/>
        </w:rPr>
        <w:t>放在收集管中）</w:t>
      </w:r>
      <w:r w:rsidR="00DF026C" w:rsidRPr="00D67D42">
        <w:rPr>
          <w:rFonts w:ascii="Times New Roman" w:hAnsi="Times New Roman" w:cs="Times New Roman"/>
        </w:rPr>
        <w:t>，</w:t>
      </w:r>
      <w:r w:rsidR="00DF026C" w:rsidRPr="00D67D42">
        <w:rPr>
          <w:rFonts w:ascii="Times New Roman" w:hAnsi="Times New Roman" w:cs="Times New Roman"/>
        </w:rPr>
        <w:t>12,000rpm</w:t>
      </w:r>
      <w:r w:rsidR="00BD079C" w:rsidRPr="00D67D42">
        <w:rPr>
          <w:rFonts w:ascii="Times New Roman" w:hAnsi="Times New Roman" w:cs="Times New Roman"/>
        </w:rPr>
        <w:t xml:space="preserve"> </w:t>
      </w:r>
      <w:r w:rsidR="00DF026C" w:rsidRPr="00D67D42">
        <w:rPr>
          <w:rFonts w:ascii="Times New Roman" w:hAnsi="Times New Roman" w:cs="Times New Roman"/>
        </w:rPr>
        <w:t>(~13,400×g)</w:t>
      </w:r>
      <w:r w:rsidR="00DF026C" w:rsidRPr="00D67D42">
        <w:rPr>
          <w:rFonts w:ascii="Times New Roman" w:hAnsi="Times New Roman" w:cs="Times New Roman"/>
        </w:rPr>
        <w:t>离心</w:t>
      </w:r>
      <w:r w:rsidR="00DF026C" w:rsidRPr="00D67D42">
        <w:rPr>
          <w:rFonts w:ascii="Times New Roman" w:hAnsi="Times New Roman" w:cs="Times New Roman"/>
        </w:rPr>
        <w:t>1min</w:t>
      </w:r>
      <w:r w:rsidR="00DF026C" w:rsidRPr="00D67D42">
        <w:rPr>
          <w:rFonts w:ascii="Times New Roman" w:hAnsi="Times New Roman" w:cs="Times New Roman"/>
        </w:rPr>
        <w:t>，倒掉废液，</w:t>
      </w:r>
      <w:r w:rsidR="00E733E8" w:rsidRPr="00D67D42">
        <w:rPr>
          <w:rFonts w:ascii="Times New Roman" w:hAnsi="Times New Roman" w:cs="Times New Roman"/>
        </w:rPr>
        <w:t>将</w:t>
      </w:r>
      <w:r w:rsidR="00DF026C" w:rsidRPr="00D67D42">
        <w:rPr>
          <w:rFonts w:ascii="Times New Roman" w:hAnsi="Times New Roman" w:cs="Times New Roman"/>
        </w:rPr>
        <w:t>吸附柱</w:t>
      </w:r>
      <w:r w:rsidR="00DF026C" w:rsidRPr="00D67D42">
        <w:rPr>
          <w:rFonts w:ascii="Times New Roman" w:hAnsi="Times New Roman" w:cs="Times New Roman"/>
        </w:rPr>
        <w:t>C</w:t>
      </w:r>
      <w:r w:rsidR="00302DA5" w:rsidRPr="00D67D42">
        <w:rPr>
          <w:rFonts w:ascii="Times New Roman" w:hAnsi="Times New Roman" w:cs="Times New Roman"/>
        </w:rPr>
        <w:t>G1</w:t>
      </w:r>
      <w:r w:rsidR="00DF026C" w:rsidRPr="00D67D42">
        <w:rPr>
          <w:rFonts w:ascii="Times New Roman" w:hAnsi="Times New Roman" w:cs="Times New Roman"/>
        </w:rPr>
        <w:t>放入收集管中。</w:t>
      </w:r>
    </w:p>
    <w:p w14:paraId="6A479E59" w14:textId="58900F6F" w:rsidR="00DF026C" w:rsidRPr="00D67D42" w:rsidRDefault="00E733E8" w:rsidP="00E733E8">
      <w:pPr>
        <w:ind w:left="210" w:hangingChars="100" w:hanging="210"/>
        <w:rPr>
          <w:rFonts w:ascii="Times New Roman" w:hAnsi="Times New Roman" w:cs="Times New Roman"/>
          <w:b/>
          <w:bCs/>
        </w:rPr>
      </w:pPr>
      <w:r w:rsidRPr="00D67D42">
        <w:rPr>
          <w:rFonts w:ascii="Times New Roman" w:hAnsi="Times New Roman" w:cs="Times New Roman"/>
        </w:rPr>
        <w:t>8</w:t>
      </w:r>
      <w:r w:rsidR="00DF026C" w:rsidRPr="00D67D42">
        <w:rPr>
          <w:rFonts w:ascii="Times New Roman" w:hAnsi="Times New Roman" w:cs="Times New Roman"/>
        </w:rPr>
        <w:t>.</w:t>
      </w:r>
      <w:r w:rsidR="00DF026C" w:rsidRPr="00D67D42">
        <w:rPr>
          <w:rFonts w:ascii="Times New Roman" w:hAnsi="Times New Roman" w:cs="Times New Roman"/>
        </w:rPr>
        <w:t>向吸附柱</w:t>
      </w:r>
      <w:r w:rsidR="00DF026C" w:rsidRPr="00D67D42">
        <w:rPr>
          <w:rFonts w:ascii="Times New Roman" w:hAnsi="Times New Roman" w:cs="Times New Roman"/>
        </w:rPr>
        <w:t>C</w:t>
      </w:r>
      <w:r w:rsidR="004717B8" w:rsidRPr="00D67D42">
        <w:rPr>
          <w:rFonts w:ascii="Times New Roman" w:hAnsi="Times New Roman" w:cs="Times New Roman"/>
        </w:rPr>
        <w:t>G1</w:t>
      </w:r>
      <w:r w:rsidR="00DF026C" w:rsidRPr="00D67D42">
        <w:rPr>
          <w:rFonts w:ascii="Times New Roman" w:hAnsi="Times New Roman" w:cs="Times New Roman"/>
        </w:rPr>
        <w:t>中加入</w:t>
      </w:r>
      <w:r w:rsidR="00DF026C" w:rsidRPr="00D67D42">
        <w:rPr>
          <w:rFonts w:ascii="Times New Roman" w:hAnsi="Times New Roman" w:cs="Times New Roman"/>
        </w:rPr>
        <w:t>700</w:t>
      </w:r>
      <w:r w:rsidR="00BF3513" w:rsidRPr="00BF3513">
        <w:rPr>
          <w:rFonts w:ascii="Times New Roman" w:hAnsi="Times New Roman" w:cs="Times New Roman"/>
        </w:rPr>
        <w:t>μl</w:t>
      </w:r>
      <w:r w:rsidR="00DF026C" w:rsidRPr="00D67D42">
        <w:rPr>
          <w:rFonts w:ascii="Times New Roman" w:hAnsi="Times New Roman" w:cs="Times New Roman"/>
        </w:rPr>
        <w:t>漂洗液</w:t>
      </w:r>
      <w:r w:rsidR="00DF026C" w:rsidRPr="00D67D42">
        <w:rPr>
          <w:rFonts w:ascii="Times New Roman" w:hAnsi="Times New Roman" w:cs="Times New Roman"/>
        </w:rPr>
        <w:t>PW</w:t>
      </w:r>
      <w:r w:rsidR="00DF026C" w:rsidRPr="00D67D42">
        <w:rPr>
          <w:rFonts w:ascii="Times New Roman" w:hAnsi="Times New Roman" w:cs="Times New Roman"/>
          <w:b/>
          <w:bCs/>
        </w:rPr>
        <w:t>（使用前请检查是否已加入无水乙醇）</w:t>
      </w:r>
      <w:r w:rsidR="00DF026C" w:rsidRPr="00D67D42">
        <w:rPr>
          <w:rFonts w:ascii="Times New Roman" w:hAnsi="Times New Roman" w:cs="Times New Roman"/>
        </w:rPr>
        <w:t>，</w:t>
      </w:r>
      <w:r w:rsidR="00DF026C" w:rsidRPr="00D67D42">
        <w:rPr>
          <w:rFonts w:ascii="Times New Roman" w:hAnsi="Times New Roman" w:cs="Times New Roman"/>
        </w:rPr>
        <w:t>12,000rpm(~13,400×g)</w:t>
      </w:r>
      <w:r w:rsidR="00DF026C" w:rsidRPr="00D67D42">
        <w:rPr>
          <w:rFonts w:ascii="Times New Roman" w:hAnsi="Times New Roman" w:cs="Times New Roman"/>
        </w:rPr>
        <w:t>离心</w:t>
      </w:r>
      <w:r w:rsidR="00DF026C" w:rsidRPr="00D67D42">
        <w:rPr>
          <w:rFonts w:ascii="Times New Roman" w:hAnsi="Times New Roman" w:cs="Times New Roman"/>
        </w:rPr>
        <w:t>1min</w:t>
      </w:r>
      <w:r w:rsidR="00DF026C" w:rsidRPr="00D67D42">
        <w:rPr>
          <w:rFonts w:ascii="Times New Roman" w:hAnsi="Times New Roman" w:cs="Times New Roman"/>
        </w:rPr>
        <w:t>，</w:t>
      </w:r>
      <w:r w:rsidR="00FB430B" w:rsidRPr="00D67D42">
        <w:rPr>
          <w:rFonts w:ascii="Times New Roman" w:hAnsi="Times New Roman" w:cs="Times New Roman"/>
        </w:rPr>
        <w:t>丢弃</w:t>
      </w:r>
      <w:r w:rsidR="00DF026C" w:rsidRPr="00D67D42">
        <w:rPr>
          <w:rFonts w:ascii="Times New Roman" w:hAnsi="Times New Roman" w:cs="Times New Roman"/>
        </w:rPr>
        <w:t>废液，将吸附柱</w:t>
      </w:r>
      <w:r w:rsidR="00DF026C" w:rsidRPr="00D67D42">
        <w:rPr>
          <w:rFonts w:ascii="Times New Roman" w:hAnsi="Times New Roman" w:cs="Times New Roman"/>
        </w:rPr>
        <w:t>C</w:t>
      </w:r>
      <w:r w:rsidR="004717B8" w:rsidRPr="00D67D42">
        <w:rPr>
          <w:rFonts w:ascii="Times New Roman" w:hAnsi="Times New Roman" w:cs="Times New Roman"/>
        </w:rPr>
        <w:t>G1</w:t>
      </w:r>
      <w:r w:rsidR="00DF026C" w:rsidRPr="00D67D42">
        <w:rPr>
          <w:rFonts w:ascii="Times New Roman" w:hAnsi="Times New Roman" w:cs="Times New Roman"/>
        </w:rPr>
        <w:t>放入收集管中。</w:t>
      </w:r>
    </w:p>
    <w:p w14:paraId="5892B8C9" w14:textId="327875C5" w:rsidR="00DF026C" w:rsidRPr="00D67D42" w:rsidRDefault="00E733E8" w:rsidP="00DF026C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9</w:t>
      </w:r>
      <w:r w:rsidR="00DF026C" w:rsidRPr="00D67D42">
        <w:rPr>
          <w:rFonts w:ascii="Times New Roman" w:hAnsi="Times New Roman" w:cs="Times New Roman"/>
        </w:rPr>
        <w:t>.</w:t>
      </w:r>
      <w:r w:rsidR="00DF026C" w:rsidRPr="00D67D42">
        <w:rPr>
          <w:rFonts w:ascii="Times New Roman" w:hAnsi="Times New Roman" w:cs="Times New Roman"/>
        </w:rPr>
        <w:t>重复</w:t>
      </w:r>
      <w:r w:rsidRPr="00D67D42">
        <w:rPr>
          <w:rFonts w:ascii="Times New Roman" w:hAnsi="Times New Roman" w:cs="Times New Roman"/>
        </w:rPr>
        <w:t>操作</w:t>
      </w:r>
      <w:r w:rsidR="00DF026C" w:rsidRPr="00D67D42">
        <w:rPr>
          <w:rFonts w:ascii="Times New Roman" w:hAnsi="Times New Roman" w:cs="Times New Roman"/>
        </w:rPr>
        <w:t>步骤</w:t>
      </w:r>
      <w:r w:rsidRPr="00D67D42">
        <w:rPr>
          <w:rFonts w:ascii="Times New Roman" w:hAnsi="Times New Roman" w:cs="Times New Roman"/>
        </w:rPr>
        <w:t>8</w:t>
      </w:r>
      <w:r w:rsidR="00DF026C" w:rsidRPr="00D67D42">
        <w:rPr>
          <w:rFonts w:ascii="Times New Roman" w:hAnsi="Times New Roman" w:cs="Times New Roman"/>
        </w:rPr>
        <w:t>。</w:t>
      </w:r>
    </w:p>
    <w:p w14:paraId="273BE403" w14:textId="3FD89AD9" w:rsidR="00826518" w:rsidRPr="00D67D42" w:rsidRDefault="00E733E8" w:rsidP="00F304BE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10.</w:t>
      </w:r>
      <w:r w:rsidR="00DF026C" w:rsidRPr="00D67D42">
        <w:rPr>
          <w:rFonts w:ascii="Times New Roman" w:hAnsi="Times New Roman" w:cs="Times New Roman"/>
        </w:rPr>
        <w:t>将吸附柱</w:t>
      </w:r>
      <w:r w:rsidR="00DF026C" w:rsidRPr="00D67D42">
        <w:rPr>
          <w:rFonts w:ascii="Times New Roman" w:hAnsi="Times New Roman" w:cs="Times New Roman"/>
        </w:rPr>
        <w:t>C</w:t>
      </w:r>
      <w:r w:rsidR="004717B8" w:rsidRPr="00D67D42">
        <w:rPr>
          <w:rFonts w:ascii="Times New Roman" w:hAnsi="Times New Roman" w:cs="Times New Roman"/>
        </w:rPr>
        <w:t>G1</w:t>
      </w:r>
      <w:r w:rsidR="00DF026C" w:rsidRPr="00D67D42">
        <w:rPr>
          <w:rFonts w:ascii="Times New Roman" w:hAnsi="Times New Roman" w:cs="Times New Roman"/>
        </w:rPr>
        <w:t>放回收集管中，</w:t>
      </w:r>
      <w:r w:rsidR="00DF026C" w:rsidRPr="00D67D42">
        <w:rPr>
          <w:rFonts w:ascii="Times New Roman" w:hAnsi="Times New Roman" w:cs="Times New Roman"/>
        </w:rPr>
        <w:t>12,000rpm(~13,400×g)</w:t>
      </w:r>
      <w:r w:rsidR="00DF026C" w:rsidRPr="00D67D42">
        <w:rPr>
          <w:rFonts w:ascii="Times New Roman" w:hAnsi="Times New Roman" w:cs="Times New Roman"/>
        </w:rPr>
        <w:t>离心</w:t>
      </w:r>
      <w:r w:rsidR="00DF026C" w:rsidRPr="00D67D42">
        <w:rPr>
          <w:rFonts w:ascii="Times New Roman" w:hAnsi="Times New Roman" w:cs="Times New Roman"/>
        </w:rPr>
        <w:t>2min</w:t>
      </w:r>
      <w:r w:rsidR="00DF026C" w:rsidRPr="00D67D42">
        <w:rPr>
          <w:rFonts w:ascii="Times New Roman" w:hAnsi="Times New Roman" w:cs="Times New Roman"/>
        </w:rPr>
        <w:t>，弃收集管，然后将吸附柱</w:t>
      </w:r>
      <w:r w:rsidR="00DF026C" w:rsidRPr="00D67D42">
        <w:rPr>
          <w:rFonts w:ascii="Times New Roman" w:hAnsi="Times New Roman" w:cs="Times New Roman"/>
        </w:rPr>
        <w:t>C</w:t>
      </w:r>
      <w:r w:rsidR="00F532F2" w:rsidRPr="00D67D42">
        <w:rPr>
          <w:rFonts w:ascii="Times New Roman" w:hAnsi="Times New Roman" w:cs="Times New Roman"/>
        </w:rPr>
        <w:t>G1</w:t>
      </w:r>
      <w:r w:rsidR="00DF026C" w:rsidRPr="00D67D42">
        <w:rPr>
          <w:rFonts w:ascii="Times New Roman" w:hAnsi="Times New Roman" w:cs="Times New Roman"/>
        </w:rPr>
        <w:t>转移到新的离心管中，室温晾干</w:t>
      </w:r>
      <w:r w:rsidR="00DF026C" w:rsidRPr="00D67D42">
        <w:rPr>
          <w:rFonts w:ascii="Times New Roman" w:hAnsi="Times New Roman" w:cs="Times New Roman"/>
        </w:rPr>
        <w:t>5-10min</w:t>
      </w:r>
      <w:r w:rsidR="00DF026C" w:rsidRPr="00D67D42">
        <w:rPr>
          <w:rFonts w:ascii="Times New Roman" w:hAnsi="Times New Roman" w:cs="Times New Roman"/>
        </w:rPr>
        <w:t>。</w:t>
      </w:r>
    </w:p>
    <w:p w14:paraId="5C314918" w14:textId="1B5F047D" w:rsidR="00DF026C" w:rsidRPr="00D67D42" w:rsidRDefault="00DF026C" w:rsidP="00826518">
      <w:pPr>
        <w:ind w:leftChars="100" w:left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  <w:b/>
          <w:bCs/>
        </w:rPr>
        <w:t>注意：乙醇残留会抑制后续的酶反应，所以晾干时要确保乙醇挥发干净</w:t>
      </w:r>
      <w:r w:rsidR="00FB430B" w:rsidRPr="00D67D42">
        <w:rPr>
          <w:rFonts w:ascii="Times New Roman" w:hAnsi="Times New Roman" w:cs="Times New Roman"/>
          <w:b/>
          <w:bCs/>
        </w:rPr>
        <w:t>，</w:t>
      </w:r>
      <w:r w:rsidRPr="00D67D42">
        <w:rPr>
          <w:rFonts w:ascii="Times New Roman" w:hAnsi="Times New Roman" w:cs="Times New Roman"/>
          <w:b/>
          <w:bCs/>
        </w:rPr>
        <w:t>但也不要干燥太长时间，以免难以洗脱</w:t>
      </w:r>
      <w:r w:rsidRPr="00D67D42">
        <w:rPr>
          <w:rFonts w:ascii="Times New Roman" w:hAnsi="Times New Roman" w:cs="Times New Roman"/>
          <w:b/>
          <w:bCs/>
        </w:rPr>
        <w:t>DNA</w:t>
      </w:r>
      <w:r w:rsidRPr="00D67D42">
        <w:rPr>
          <w:rFonts w:ascii="Times New Roman" w:hAnsi="Times New Roman" w:cs="Times New Roman"/>
          <w:b/>
          <w:bCs/>
        </w:rPr>
        <w:t>。</w:t>
      </w:r>
    </w:p>
    <w:p w14:paraId="207639E7" w14:textId="3C8F6432" w:rsidR="00DF026C" w:rsidRPr="00D67D42" w:rsidRDefault="00DF026C" w:rsidP="00387881">
      <w:pPr>
        <w:ind w:left="210" w:hangingChars="100" w:hanging="210"/>
        <w:rPr>
          <w:rFonts w:ascii="Times New Roman" w:hAnsi="Times New Roman" w:cs="Times New Roman"/>
        </w:rPr>
      </w:pPr>
      <w:r w:rsidRPr="00D67D42">
        <w:rPr>
          <w:rFonts w:ascii="Times New Roman" w:hAnsi="Times New Roman" w:cs="Times New Roman"/>
        </w:rPr>
        <w:t>1</w:t>
      </w:r>
      <w:r w:rsidR="00387881" w:rsidRPr="00D67D42">
        <w:rPr>
          <w:rFonts w:ascii="Times New Roman" w:hAnsi="Times New Roman" w:cs="Times New Roman"/>
        </w:rPr>
        <w:t>1.</w:t>
      </w:r>
      <w:r w:rsidRPr="00D67D42">
        <w:rPr>
          <w:rFonts w:ascii="Times New Roman" w:hAnsi="Times New Roman" w:cs="Times New Roman"/>
        </w:rPr>
        <w:t>在吸附柱</w:t>
      </w:r>
      <w:r w:rsidRPr="00D67D42">
        <w:rPr>
          <w:rFonts w:ascii="Times New Roman" w:hAnsi="Times New Roman" w:cs="Times New Roman"/>
        </w:rPr>
        <w:t>C</w:t>
      </w:r>
      <w:r w:rsidR="00F532F2" w:rsidRPr="00D67D42">
        <w:rPr>
          <w:rFonts w:ascii="Times New Roman" w:hAnsi="Times New Roman" w:cs="Times New Roman"/>
        </w:rPr>
        <w:t>G1</w:t>
      </w:r>
      <w:r w:rsidRPr="00D67D42">
        <w:rPr>
          <w:rFonts w:ascii="Times New Roman" w:hAnsi="Times New Roman" w:cs="Times New Roman"/>
        </w:rPr>
        <w:t>中加入</w:t>
      </w:r>
      <w:r w:rsidR="00F53B17" w:rsidRPr="00D67D42">
        <w:rPr>
          <w:rFonts w:ascii="Times New Roman" w:hAnsi="Times New Roman" w:cs="Times New Roman"/>
        </w:rPr>
        <w:t>50</w:t>
      </w:r>
      <w:r w:rsidRPr="00D67D42">
        <w:rPr>
          <w:rFonts w:ascii="Times New Roman" w:hAnsi="Times New Roman" w:cs="Times New Roman"/>
        </w:rPr>
        <w:t>-</w:t>
      </w:r>
      <w:r w:rsidR="00387881" w:rsidRPr="00D67D42">
        <w:rPr>
          <w:rFonts w:ascii="Times New Roman" w:hAnsi="Times New Roman" w:cs="Times New Roman"/>
        </w:rPr>
        <w:t>2</w:t>
      </w:r>
      <w:r w:rsidRPr="00D67D42">
        <w:rPr>
          <w:rFonts w:ascii="Times New Roman" w:hAnsi="Times New Roman" w:cs="Times New Roman"/>
        </w:rPr>
        <w:t>00</w:t>
      </w:r>
      <w:r w:rsidR="00BF3513" w:rsidRPr="00BF3513">
        <w:rPr>
          <w:rFonts w:ascii="Times New Roman" w:hAnsi="Times New Roman" w:cs="Times New Roman"/>
        </w:rPr>
        <w:t>μl</w:t>
      </w:r>
      <w:r w:rsidRPr="00D67D42">
        <w:rPr>
          <w:rFonts w:ascii="Times New Roman" w:hAnsi="Times New Roman" w:cs="Times New Roman"/>
        </w:rPr>
        <w:t>洗脱缓冲液</w:t>
      </w:r>
      <w:r w:rsidR="00387881" w:rsidRPr="00D67D42">
        <w:rPr>
          <w:rFonts w:ascii="Times New Roman" w:hAnsi="Times New Roman" w:cs="Times New Roman"/>
        </w:rPr>
        <w:t>TB</w:t>
      </w:r>
      <w:r w:rsidRPr="00D67D42">
        <w:rPr>
          <w:rFonts w:ascii="Times New Roman" w:hAnsi="Times New Roman" w:cs="Times New Roman"/>
        </w:rPr>
        <w:t>，室温放置</w:t>
      </w:r>
      <w:r w:rsidRPr="00D67D42">
        <w:rPr>
          <w:rFonts w:ascii="Times New Roman" w:hAnsi="Times New Roman" w:cs="Times New Roman"/>
        </w:rPr>
        <w:t>3-5min</w:t>
      </w:r>
      <w:r w:rsidRPr="00D67D42">
        <w:rPr>
          <w:rFonts w:ascii="Times New Roman" w:hAnsi="Times New Roman" w:cs="Times New Roman"/>
        </w:rPr>
        <w:t>，</w:t>
      </w:r>
      <w:r w:rsidRPr="00D67D42">
        <w:rPr>
          <w:rFonts w:ascii="Times New Roman" w:hAnsi="Times New Roman" w:cs="Times New Roman"/>
        </w:rPr>
        <w:t>12,000rpm(~13,400×g)</w:t>
      </w:r>
      <w:r w:rsidR="00387881" w:rsidRPr="00D67D42">
        <w:rPr>
          <w:rFonts w:ascii="Times New Roman" w:hAnsi="Times New Roman" w:cs="Times New Roman"/>
        </w:rPr>
        <w:t>离</w:t>
      </w:r>
      <w:r w:rsidRPr="00D67D42">
        <w:rPr>
          <w:rFonts w:ascii="Times New Roman" w:hAnsi="Times New Roman" w:cs="Times New Roman"/>
        </w:rPr>
        <w:t>心</w:t>
      </w:r>
      <w:r w:rsidRPr="00D67D42">
        <w:rPr>
          <w:rFonts w:ascii="Times New Roman" w:hAnsi="Times New Roman" w:cs="Times New Roman"/>
        </w:rPr>
        <w:t>2min</w:t>
      </w:r>
      <w:r w:rsidRPr="00D67D42">
        <w:rPr>
          <w:rFonts w:ascii="Times New Roman" w:hAnsi="Times New Roman" w:cs="Times New Roman"/>
        </w:rPr>
        <w:t>，将溶液收集到离心管中。</w:t>
      </w:r>
    </w:p>
    <w:p w14:paraId="121D87B3" w14:textId="05B21282" w:rsidR="006946AA" w:rsidRPr="00D67D42" w:rsidRDefault="00F53B17" w:rsidP="002D49CB">
      <w:pPr>
        <w:ind w:leftChars="100" w:left="210"/>
        <w:rPr>
          <w:rFonts w:ascii="Times New Roman" w:hAnsi="Times New Roman" w:cs="Times New Roman"/>
          <w:b/>
          <w:bCs/>
        </w:rPr>
      </w:pPr>
      <w:r w:rsidRPr="00D67D42">
        <w:rPr>
          <w:rFonts w:ascii="Times New Roman" w:hAnsi="Times New Roman" w:cs="Times New Roman"/>
          <w:b/>
          <w:bCs/>
        </w:rPr>
        <w:t>注意：洗脱缓冲液体积不应少于</w:t>
      </w:r>
      <w:r w:rsidRPr="00D67D42">
        <w:rPr>
          <w:rFonts w:ascii="Times New Roman" w:hAnsi="Times New Roman" w:cs="Times New Roman"/>
          <w:b/>
          <w:bCs/>
        </w:rPr>
        <w:t>50</w:t>
      </w:r>
      <w:r w:rsidR="00BF3513" w:rsidRPr="00BF3513">
        <w:rPr>
          <w:rFonts w:ascii="Times New Roman" w:hAnsi="Times New Roman" w:cs="Times New Roman"/>
          <w:b/>
          <w:bCs/>
        </w:rPr>
        <w:t>μl</w:t>
      </w:r>
      <w:r w:rsidRPr="00D67D42">
        <w:rPr>
          <w:rFonts w:ascii="Times New Roman" w:hAnsi="Times New Roman" w:cs="Times New Roman"/>
          <w:b/>
          <w:bCs/>
        </w:rPr>
        <w:t>，体积过小影响回收效率。洗脱液的</w:t>
      </w:r>
      <w:r w:rsidRPr="00D67D42">
        <w:rPr>
          <w:rFonts w:ascii="Times New Roman" w:hAnsi="Times New Roman" w:cs="Times New Roman"/>
          <w:b/>
          <w:bCs/>
        </w:rPr>
        <w:t>pH</w:t>
      </w:r>
      <w:r w:rsidRPr="00D67D42">
        <w:rPr>
          <w:rFonts w:ascii="Times New Roman" w:hAnsi="Times New Roman" w:cs="Times New Roman"/>
          <w:b/>
          <w:bCs/>
        </w:rPr>
        <w:t>值对于洗脱效率有很大影响。若用</w:t>
      </w:r>
      <w:r w:rsidRPr="00D67D42">
        <w:rPr>
          <w:rFonts w:ascii="Times New Roman" w:hAnsi="Times New Roman" w:cs="Times New Roman"/>
          <w:b/>
          <w:bCs/>
        </w:rPr>
        <w:t>ddH</w:t>
      </w:r>
      <w:r w:rsidRPr="00D67D42">
        <w:rPr>
          <w:rFonts w:ascii="Times New Roman" w:hAnsi="Times New Roman" w:cs="Times New Roman"/>
          <w:b/>
          <w:bCs/>
          <w:vertAlign w:val="subscript"/>
        </w:rPr>
        <w:t>2</w:t>
      </w:r>
      <w:r w:rsidRPr="00D67D42">
        <w:rPr>
          <w:rFonts w:ascii="Times New Roman" w:hAnsi="Times New Roman" w:cs="Times New Roman"/>
          <w:b/>
          <w:bCs/>
        </w:rPr>
        <w:t>O</w:t>
      </w:r>
      <w:r w:rsidRPr="00D67D42">
        <w:rPr>
          <w:rFonts w:ascii="Times New Roman" w:hAnsi="Times New Roman" w:cs="Times New Roman"/>
          <w:b/>
          <w:bCs/>
        </w:rPr>
        <w:t>做洗脱液应保证其</w:t>
      </w:r>
      <w:r w:rsidRPr="00D67D42">
        <w:rPr>
          <w:rFonts w:ascii="Times New Roman" w:hAnsi="Times New Roman" w:cs="Times New Roman"/>
          <w:b/>
          <w:bCs/>
        </w:rPr>
        <w:t>pH</w:t>
      </w:r>
      <w:r w:rsidRPr="00D67D42">
        <w:rPr>
          <w:rFonts w:ascii="Times New Roman" w:hAnsi="Times New Roman" w:cs="Times New Roman"/>
          <w:b/>
          <w:bCs/>
        </w:rPr>
        <w:t>值在</w:t>
      </w:r>
      <w:r w:rsidRPr="00D67D42">
        <w:rPr>
          <w:rFonts w:ascii="Times New Roman" w:hAnsi="Times New Roman" w:cs="Times New Roman"/>
          <w:b/>
          <w:bCs/>
        </w:rPr>
        <w:t>7.0-8.5</w:t>
      </w:r>
      <w:r w:rsidRPr="00D67D42">
        <w:rPr>
          <w:rFonts w:ascii="Times New Roman" w:hAnsi="Times New Roman" w:cs="Times New Roman"/>
          <w:b/>
          <w:bCs/>
        </w:rPr>
        <w:t>范围内，</w:t>
      </w:r>
      <w:r w:rsidRPr="00D67D42">
        <w:rPr>
          <w:rFonts w:ascii="Times New Roman" w:hAnsi="Times New Roman" w:cs="Times New Roman"/>
          <w:b/>
          <w:bCs/>
        </w:rPr>
        <w:t>pH</w:t>
      </w:r>
      <w:r w:rsidRPr="00D67D42">
        <w:rPr>
          <w:rFonts w:ascii="Times New Roman" w:hAnsi="Times New Roman" w:cs="Times New Roman"/>
          <w:b/>
          <w:bCs/>
        </w:rPr>
        <w:t>值低于</w:t>
      </w:r>
      <w:r w:rsidRPr="00D67D42">
        <w:rPr>
          <w:rFonts w:ascii="Times New Roman" w:hAnsi="Times New Roman" w:cs="Times New Roman"/>
          <w:b/>
          <w:bCs/>
        </w:rPr>
        <w:t>7.0</w:t>
      </w:r>
      <w:r w:rsidRPr="00D67D42">
        <w:rPr>
          <w:rFonts w:ascii="Times New Roman" w:hAnsi="Times New Roman" w:cs="Times New Roman"/>
          <w:b/>
          <w:bCs/>
        </w:rPr>
        <w:t>会降低洗脱效率；且</w:t>
      </w:r>
      <w:r w:rsidRPr="00D67D42">
        <w:rPr>
          <w:rFonts w:ascii="Times New Roman" w:hAnsi="Times New Roman" w:cs="Times New Roman"/>
          <w:b/>
          <w:bCs/>
        </w:rPr>
        <w:t>DNA</w:t>
      </w:r>
      <w:r w:rsidRPr="00D67D42">
        <w:rPr>
          <w:rFonts w:ascii="Times New Roman" w:hAnsi="Times New Roman" w:cs="Times New Roman"/>
          <w:b/>
          <w:bCs/>
        </w:rPr>
        <w:t>产物应保存在</w:t>
      </w:r>
      <w:r w:rsidRPr="00D67D42">
        <w:rPr>
          <w:rFonts w:ascii="Times New Roman" w:hAnsi="Times New Roman" w:cs="Times New Roman"/>
          <w:b/>
          <w:bCs/>
        </w:rPr>
        <w:t>-20℃</w:t>
      </w:r>
      <w:r w:rsidRPr="00D67D42">
        <w:rPr>
          <w:rFonts w:ascii="Times New Roman" w:hAnsi="Times New Roman" w:cs="Times New Roman"/>
          <w:b/>
          <w:bCs/>
        </w:rPr>
        <w:t>，以防</w:t>
      </w:r>
      <w:r w:rsidRPr="00D67D42">
        <w:rPr>
          <w:rFonts w:ascii="Times New Roman" w:hAnsi="Times New Roman" w:cs="Times New Roman"/>
          <w:b/>
          <w:bCs/>
        </w:rPr>
        <w:t>DNA</w:t>
      </w:r>
      <w:r w:rsidRPr="00D67D42">
        <w:rPr>
          <w:rFonts w:ascii="Times New Roman" w:hAnsi="Times New Roman" w:cs="Times New Roman"/>
          <w:b/>
          <w:bCs/>
        </w:rPr>
        <w:t>降解。为增加基因组</w:t>
      </w:r>
      <w:r w:rsidRPr="00D67D42">
        <w:rPr>
          <w:rFonts w:ascii="Times New Roman" w:hAnsi="Times New Roman" w:cs="Times New Roman"/>
          <w:b/>
          <w:bCs/>
        </w:rPr>
        <w:t>DNA</w:t>
      </w:r>
      <w:r w:rsidRPr="00D67D42">
        <w:rPr>
          <w:rFonts w:ascii="Times New Roman" w:hAnsi="Times New Roman" w:cs="Times New Roman"/>
          <w:b/>
          <w:bCs/>
        </w:rPr>
        <w:t>的得率，可将离心得到的溶液再加入吸附柱</w:t>
      </w:r>
      <w:r w:rsidRPr="00D67D42">
        <w:rPr>
          <w:rFonts w:ascii="Times New Roman" w:hAnsi="Times New Roman" w:cs="Times New Roman"/>
          <w:b/>
          <w:bCs/>
        </w:rPr>
        <w:t>C</w:t>
      </w:r>
      <w:r w:rsidR="00EF103E" w:rsidRPr="00D67D42">
        <w:rPr>
          <w:rFonts w:ascii="Times New Roman" w:hAnsi="Times New Roman" w:cs="Times New Roman"/>
          <w:b/>
          <w:bCs/>
        </w:rPr>
        <w:t>G1</w:t>
      </w:r>
      <w:r w:rsidRPr="00D67D42">
        <w:rPr>
          <w:rFonts w:ascii="Times New Roman" w:hAnsi="Times New Roman" w:cs="Times New Roman"/>
          <w:b/>
          <w:bCs/>
        </w:rPr>
        <w:t>中，室温放置</w:t>
      </w:r>
      <w:r w:rsidRPr="00D67D42">
        <w:rPr>
          <w:rFonts w:ascii="Times New Roman" w:hAnsi="Times New Roman" w:cs="Times New Roman"/>
          <w:b/>
          <w:bCs/>
        </w:rPr>
        <w:t>2min</w:t>
      </w:r>
      <w:r w:rsidRPr="00D67D42">
        <w:rPr>
          <w:rFonts w:ascii="Times New Roman" w:hAnsi="Times New Roman" w:cs="Times New Roman"/>
          <w:b/>
          <w:bCs/>
        </w:rPr>
        <w:t>，</w:t>
      </w:r>
      <w:r w:rsidRPr="00D67D42">
        <w:rPr>
          <w:rFonts w:ascii="Times New Roman" w:hAnsi="Times New Roman" w:cs="Times New Roman"/>
          <w:b/>
          <w:bCs/>
        </w:rPr>
        <w:t>12,000rpm (~13,400×g)</w:t>
      </w:r>
      <w:r w:rsidRPr="00D67D42">
        <w:rPr>
          <w:rFonts w:ascii="Times New Roman" w:hAnsi="Times New Roman" w:cs="Times New Roman"/>
          <w:b/>
          <w:bCs/>
        </w:rPr>
        <w:t>离心</w:t>
      </w:r>
      <w:r w:rsidRPr="00D67D42">
        <w:rPr>
          <w:rFonts w:ascii="Times New Roman" w:hAnsi="Times New Roman" w:cs="Times New Roman"/>
          <w:b/>
          <w:bCs/>
        </w:rPr>
        <w:t>2min</w:t>
      </w:r>
      <w:r w:rsidRPr="00D67D42">
        <w:rPr>
          <w:rFonts w:ascii="Times New Roman" w:hAnsi="Times New Roman" w:cs="Times New Roman"/>
          <w:b/>
          <w:bCs/>
        </w:rPr>
        <w:t>。</w:t>
      </w:r>
    </w:p>
    <w:sectPr w:rsidR="006946AA" w:rsidRPr="00D67D42" w:rsidSect="00144081">
      <w:headerReference w:type="default" r:id="rId8"/>
      <w:footerReference w:type="default" r:id="rId9"/>
      <w:pgSz w:w="11906" w:h="16838"/>
      <w:pgMar w:top="1440" w:right="1080" w:bottom="1440" w:left="1080" w:header="454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7144D" w14:textId="77777777" w:rsidR="006D3933" w:rsidRDefault="006D3933" w:rsidP="008B49BA">
      <w:r>
        <w:separator/>
      </w:r>
    </w:p>
  </w:endnote>
  <w:endnote w:type="continuationSeparator" w:id="0">
    <w:p w14:paraId="18759477" w14:textId="77777777" w:rsidR="006D3933" w:rsidRDefault="006D3933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-BoldMT">
    <w:altName w:val="Arial Unicode M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6D233D9D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6977E2EF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6181725" cy="46990"/>
              <wp:effectExtent l="0" t="0" r="0" b="3175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4699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F1C76B" id="矩形 3" o:spid="_x0000_s1026" style="position:absolute;left:0;text-align:left;margin-left:0;margin-top:-12.95pt;width:486.75pt;height:3.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7E5DA5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（同微信号）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D658A" w14:textId="77777777" w:rsidR="006D3933" w:rsidRDefault="006D3933" w:rsidP="008B49BA">
      <w:r>
        <w:separator/>
      </w:r>
    </w:p>
  </w:footnote>
  <w:footnote w:type="continuationSeparator" w:id="0">
    <w:p w14:paraId="71C6AAC1" w14:textId="77777777" w:rsidR="006D3933" w:rsidRDefault="006D3933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5F96264B" w:rsidR="00BF7B1C" w:rsidRDefault="00BF3513" w:rsidP="00BF3513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1E47E77C">
          <wp:simplePos x="0" y="0"/>
          <wp:positionH relativeFrom="margin">
            <wp:align>left</wp:align>
          </wp:positionH>
          <wp:positionV relativeFrom="paragraph">
            <wp:posOffset>-63320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73988005">
              <wp:simplePos x="0" y="0"/>
              <wp:positionH relativeFrom="margin">
                <wp:posOffset>-47625</wp:posOffset>
              </wp:positionH>
              <wp:positionV relativeFrom="paragraph">
                <wp:posOffset>540385</wp:posOffset>
              </wp:positionV>
              <wp:extent cx="6242685" cy="83820"/>
              <wp:effectExtent l="0" t="0" r="571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685" cy="838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7EFB4" id="矩形 2" o:spid="_x0000_s1026" style="position:absolute;left:0;text-align:left;margin-left:-3.75pt;margin-top:42.55pt;width:491.55pt;height: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" fillcolor="#00b0f0" stroked="f" strokeweight="2pt">
              <v:path arrowok="t"/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0503AB8B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" o:bullet="t">
        <v:imagedata r:id="rId1" o:title="mso70B6"/>
      </v:shape>
    </w:pict>
  </w:numPicBullet>
  <w:abstractNum w:abstractNumId="0" w15:restartNumberingAfterBreak="0">
    <w:nsid w:val="00154571"/>
    <w:multiLevelType w:val="hybridMultilevel"/>
    <w:tmpl w:val="A532ED8A"/>
    <w:lvl w:ilvl="0" w:tplc="60F62540">
      <w:start w:val="1"/>
      <w:numFmt w:val="decimal"/>
      <w:lvlText w:val="%1、"/>
      <w:lvlJc w:val="left"/>
      <w:pPr>
        <w:ind w:left="420" w:hanging="420"/>
      </w:pPr>
      <w:rPr>
        <w:rFonts w:asciiTheme="minorHAnsi" w:eastAsiaTheme="minorEastAsia" w:hAnsiTheme="minorHAnsi" w:cstheme="minorBidi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877941"/>
    <w:multiLevelType w:val="hybridMultilevel"/>
    <w:tmpl w:val="1024A65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C03ADB"/>
    <w:multiLevelType w:val="hybridMultilevel"/>
    <w:tmpl w:val="DBF6F390"/>
    <w:lvl w:ilvl="0" w:tplc="009C9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4110701"/>
    <w:multiLevelType w:val="hybridMultilevel"/>
    <w:tmpl w:val="463AA12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672237E"/>
    <w:multiLevelType w:val="hybridMultilevel"/>
    <w:tmpl w:val="CBFE4F2A"/>
    <w:lvl w:ilvl="0" w:tplc="60F62540">
      <w:start w:val="1"/>
      <w:numFmt w:val="decimal"/>
      <w:lvlText w:val="%1、"/>
      <w:lvlJc w:val="left"/>
      <w:pPr>
        <w:ind w:left="420" w:hanging="42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DD87493"/>
    <w:multiLevelType w:val="hybridMultilevel"/>
    <w:tmpl w:val="0CA448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6763751"/>
    <w:multiLevelType w:val="hybridMultilevel"/>
    <w:tmpl w:val="32C40482"/>
    <w:lvl w:ilvl="0" w:tplc="A81CD18A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 w16cid:durableId="37439008">
    <w:abstractNumId w:val="5"/>
  </w:num>
  <w:num w:numId="2" w16cid:durableId="1168132544">
    <w:abstractNumId w:val="3"/>
  </w:num>
  <w:num w:numId="3" w16cid:durableId="1936286620">
    <w:abstractNumId w:val="2"/>
  </w:num>
  <w:num w:numId="4" w16cid:durableId="845098141">
    <w:abstractNumId w:val="6"/>
  </w:num>
  <w:num w:numId="5" w16cid:durableId="716901958">
    <w:abstractNumId w:val="4"/>
  </w:num>
  <w:num w:numId="6" w16cid:durableId="1846898169">
    <w:abstractNumId w:val="0"/>
  </w:num>
  <w:num w:numId="7" w16cid:durableId="116046344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137CE"/>
    <w:rsid w:val="0002325B"/>
    <w:rsid w:val="00032E38"/>
    <w:rsid w:val="000336AF"/>
    <w:rsid w:val="0003677A"/>
    <w:rsid w:val="00040B95"/>
    <w:rsid w:val="00042BB7"/>
    <w:rsid w:val="0004717B"/>
    <w:rsid w:val="00051001"/>
    <w:rsid w:val="00053BA2"/>
    <w:rsid w:val="00054B0C"/>
    <w:rsid w:val="00054B48"/>
    <w:rsid w:val="0006035D"/>
    <w:rsid w:val="000666DC"/>
    <w:rsid w:val="00066993"/>
    <w:rsid w:val="0007537A"/>
    <w:rsid w:val="0008050F"/>
    <w:rsid w:val="000824FA"/>
    <w:rsid w:val="000861C9"/>
    <w:rsid w:val="000869D8"/>
    <w:rsid w:val="00087DED"/>
    <w:rsid w:val="00093DCC"/>
    <w:rsid w:val="0009481B"/>
    <w:rsid w:val="000A72B3"/>
    <w:rsid w:val="000A7E37"/>
    <w:rsid w:val="000B3F43"/>
    <w:rsid w:val="000B454E"/>
    <w:rsid w:val="000C05A8"/>
    <w:rsid w:val="000C2298"/>
    <w:rsid w:val="000C6B9D"/>
    <w:rsid w:val="000C7CC6"/>
    <w:rsid w:val="000D130A"/>
    <w:rsid w:val="000D289B"/>
    <w:rsid w:val="000D4F94"/>
    <w:rsid w:val="000D4F9C"/>
    <w:rsid w:val="000E6493"/>
    <w:rsid w:val="000F21A7"/>
    <w:rsid w:val="00117EE3"/>
    <w:rsid w:val="00127170"/>
    <w:rsid w:val="0013065E"/>
    <w:rsid w:val="00130ED3"/>
    <w:rsid w:val="001425FE"/>
    <w:rsid w:val="00144081"/>
    <w:rsid w:val="00144A44"/>
    <w:rsid w:val="001454C3"/>
    <w:rsid w:val="00150D18"/>
    <w:rsid w:val="00153CD4"/>
    <w:rsid w:val="001555FA"/>
    <w:rsid w:val="001610BF"/>
    <w:rsid w:val="00165A79"/>
    <w:rsid w:val="00167536"/>
    <w:rsid w:val="00167C0E"/>
    <w:rsid w:val="00180471"/>
    <w:rsid w:val="001815FF"/>
    <w:rsid w:val="00185AF5"/>
    <w:rsid w:val="001A375E"/>
    <w:rsid w:val="001A4AEB"/>
    <w:rsid w:val="001B2B84"/>
    <w:rsid w:val="001B3B74"/>
    <w:rsid w:val="001B3B9C"/>
    <w:rsid w:val="001B5A55"/>
    <w:rsid w:val="001B69C1"/>
    <w:rsid w:val="001C4EB0"/>
    <w:rsid w:val="001C63D3"/>
    <w:rsid w:val="001C7898"/>
    <w:rsid w:val="001D2018"/>
    <w:rsid w:val="001D7EB7"/>
    <w:rsid w:val="001D7F8D"/>
    <w:rsid w:val="001E0120"/>
    <w:rsid w:val="001E1E51"/>
    <w:rsid w:val="001E2632"/>
    <w:rsid w:val="001E2D4B"/>
    <w:rsid w:val="001E2D94"/>
    <w:rsid w:val="001E5B48"/>
    <w:rsid w:val="001F067F"/>
    <w:rsid w:val="001F1354"/>
    <w:rsid w:val="001F5B51"/>
    <w:rsid w:val="001F5BF6"/>
    <w:rsid w:val="001F5D67"/>
    <w:rsid w:val="001F6EBD"/>
    <w:rsid w:val="00204EA5"/>
    <w:rsid w:val="00210F5A"/>
    <w:rsid w:val="00212ACF"/>
    <w:rsid w:val="00221A7F"/>
    <w:rsid w:val="00227B4C"/>
    <w:rsid w:val="00231101"/>
    <w:rsid w:val="00231C6D"/>
    <w:rsid w:val="00234A76"/>
    <w:rsid w:val="00240B53"/>
    <w:rsid w:val="002442DC"/>
    <w:rsid w:val="00252FE5"/>
    <w:rsid w:val="002559AD"/>
    <w:rsid w:val="00257C8D"/>
    <w:rsid w:val="002614CE"/>
    <w:rsid w:val="0026150E"/>
    <w:rsid w:val="00261586"/>
    <w:rsid w:val="00261D9C"/>
    <w:rsid w:val="00263019"/>
    <w:rsid w:val="00263DD8"/>
    <w:rsid w:val="002656A0"/>
    <w:rsid w:val="0027046F"/>
    <w:rsid w:val="00271B32"/>
    <w:rsid w:val="002746A8"/>
    <w:rsid w:val="00281279"/>
    <w:rsid w:val="00282651"/>
    <w:rsid w:val="00282EE4"/>
    <w:rsid w:val="00284E10"/>
    <w:rsid w:val="0028532E"/>
    <w:rsid w:val="002934C8"/>
    <w:rsid w:val="0029526C"/>
    <w:rsid w:val="002A0318"/>
    <w:rsid w:val="002A0861"/>
    <w:rsid w:val="002A2313"/>
    <w:rsid w:val="002B2C98"/>
    <w:rsid w:val="002B6A25"/>
    <w:rsid w:val="002C5058"/>
    <w:rsid w:val="002C5304"/>
    <w:rsid w:val="002C5F2C"/>
    <w:rsid w:val="002C6E8C"/>
    <w:rsid w:val="002C7476"/>
    <w:rsid w:val="002C7D0C"/>
    <w:rsid w:val="002D185C"/>
    <w:rsid w:val="002D2F9F"/>
    <w:rsid w:val="002D4661"/>
    <w:rsid w:val="002D49CB"/>
    <w:rsid w:val="002D521F"/>
    <w:rsid w:val="002E1923"/>
    <w:rsid w:val="002E2680"/>
    <w:rsid w:val="002E6754"/>
    <w:rsid w:val="002F0BE5"/>
    <w:rsid w:val="002F16E1"/>
    <w:rsid w:val="002F3817"/>
    <w:rsid w:val="002F405C"/>
    <w:rsid w:val="002F5783"/>
    <w:rsid w:val="002F6C8D"/>
    <w:rsid w:val="002F6D51"/>
    <w:rsid w:val="00302DA5"/>
    <w:rsid w:val="003032D5"/>
    <w:rsid w:val="00304A32"/>
    <w:rsid w:val="0030533D"/>
    <w:rsid w:val="00305AAE"/>
    <w:rsid w:val="00305D52"/>
    <w:rsid w:val="00307DCB"/>
    <w:rsid w:val="003116FB"/>
    <w:rsid w:val="0031640B"/>
    <w:rsid w:val="00316B27"/>
    <w:rsid w:val="00320F0C"/>
    <w:rsid w:val="0032388A"/>
    <w:rsid w:val="00326F14"/>
    <w:rsid w:val="003308F2"/>
    <w:rsid w:val="00333A57"/>
    <w:rsid w:val="00334B54"/>
    <w:rsid w:val="003375B1"/>
    <w:rsid w:val="00337A5E"/>
    <w:rsid w:val="00342D1D"/>
    <w:rsid w:val="00352318"/>
    <w:rsid w:val="0035389D"/>
    <w:rsid w:val="00353B3E"/>
    <w:rsid w:val="00357339"/>
    <w:rsid w:val="00364ED7"/>
    <w:rsid w:val="00376088"/>
    <w:rsid w:val="00376673"/>
    <w:rsid w:val="0037708A"/>
    <w:rsid w:val="00377F2D"/>
    <w:rsid w:val="003808EE"/>
    <w:rsid w:val="00383D8A"/>
    <w:rsid w:val="00383DA4"/>
    <w:rsid w:val="00387881"/>
    <w:rsid w:val="003905B2"/>
    <w:rsid w:val="00394C76"/>
    <w:rsid w:val="00394E37"/>
    <w:rsid w:val="00395AE7"/>
    <w:rsid w:val="00397415"/>
    <w:rsid w:val="003A3156"/>
    <w:rsid w:val="003A42E3"/>
    <w:rsid w:val="003A61BA"/>
    <w:rsid w:val="003A6796"/>
    <w:rsid w:val="003A7190"/>
    <w:rsid w:val="003B266A"/>
    <w:rsid w:val="003B2C42"/>
    <w:rsid w:val="003B48EF"/>
    <w:rsid w:val="003C068B"/>
    <w:rsid w:val="003C2E38"/>
    <w:rsid w:val="003C68E4"/>
    <w:rsid w:val="003D0CBD"/>
    <w:rsid w:val="003D46DA"/>
    <w:rsid w:val="003D5733"/>
    <w:rsid w:val="003D6442"/>
    <w:rsid w:val="003D7605"/>
    <w:rsid w:val="003E02C4"/>
    <w:rsid w:val="003E2948"/>
    <w:rsid w:val="003E4FA5"/>
    <w:rsid w:val="003F3ABC"/>
    <w:rsid w:val="003F6F9C"/>
    <w:rsid w:val="003F7AEE"/>
    <w:rsid w:val="004019DD"/>
    <w:rsid w:val="004123A1"/>
    <w:rsid w:val="00415D0D"/>
    <w:rsid w:val="00422181"/>
    <w:rsid w:val="00425A4C"/>
    <w:rsid w:val="00430A9A"/>
    <w:rsid w:val="00432950"/>
    <w:rsid w:val="0044473F"/>
    <w:rsid w:val="00447315"/>
    <w:rsid w:val="00450FA3"/>
    <w:rsid w:val="00451BB8"/>
    <w:rsid w:val="0045346E"/>
    <w:rsid w:val="00456587"/>
    <w:rsid w:val="00461809"/>
    <w:rsid w:val="00461F5F"/>
    <w:rsid w:val="004667A4"/>
    <w:rsid w:val="004717B8"/>
    <w:rsid w:val="00473FA8"/>
    <w:rsid w:val="00476A3A"/>
    <w:rsid w:val="00476D73"/>
    <w:rsid w:val="00477B3E"/>
    <w:rsid w:val="004811EA"/>
    <w:rsid w:val="0048152F"/>
    <w:rsid w:val="00485A94"/>
    <w:rsid w:val="00485E0D"/>
    <w:rsid w:val="00486C24"/>
    <w:rsid w:val="00486D7F"/>
    <w:rsid w:val="004910D1"/>
    <w:rsid w:val="00495A04"/>
    <w:rsid w:val="00495ECE"/>
    <w:rsid w:val="004A2856"/>
    <w:rsid w:val="004A2899"/>
    <w:rsid w:val="004A6036"/>
    <w:rsid w:val="004B190A"/>
    <w:rsid w:val="004B1B79"/>
    <w:rsid w:val="004B68EF"/>
    <w:rsid w:val="004B7F10"/>
    <w:rsid w:val="004C28C1"/>
    <w:rsid w:val="004C476C"/>
    <w:rsid w:val="004C5C7B"/>
    <w:rsid w:val="004D14BE"/>
    <w:rsid w:val="004D1F4D"/>
    <w:rsid w:val="004E4F03"/>
    <w:rsid w:val="004E6553"/>
    <w:rsid w:val="004F76A6"/>
    <w:rsid w:val="005056CE"/>
    <w:rsid w:val="00507DB9"/>
    <w:rsid w:val="0051357A"/>
    <w:rsid w:val="00516733"/>
    <w:rsid w:val="00517201"/>
    <w:rsid w:val="00524DCC"/>
    <w:rsid w:val="005266EA"/>
    <w:rsid w:val="00530338"/>
    <w:rsid w:val="00531413"/>
    <w:rsid w:val="0053193E"/>
    <w:rsid w:val="00531E76"/>
    <w:rsid w:val="005320C9"/>
    <w:rsid w:val="00536031"/>
    <w:rsid w:val="00536937"/>
    <w:rsid w:val="0054673C"/>
    <w:rsid w:val="00546B9F"/>
    <w:rsid w:val="00546D9B"/>
    <w:rsid w:val="00551C77"/>
    <w:rsid w:val="00552A2E"/>
    <w:rsid w:val="005530B5"/>
    <w:rsid w:val="005542F3"/>
    <w:rsid w:val="005544D0"/>
    <w:rsid w:val="005550CD"/>
    <w:rsid w:val="00557EF3"/>
    <w:rsid w:val="005627B0"/>
    <w:rsid w:val="005720C1"/>
    <w:rsid w:val="00575109"/>
    <w:rsid w:val="00577294"/>
    <w:rsid w:val="00577B26"/>
    <w:rsid w:val="0058239F"/>
    <w:rsid w:val="00585A21"/>
    <w:rsid w:val="00587E69"/>
    <w:rsid w:val="00594363"/>
    <w:rsid w:val="005952B5"/>
    <w:rsid w:val="005B1A10"/>
    <w:rsid w:val="005B4DA2"/>
    <w:rsid w:val="005C0CF2"/>
    <w:rsid w:val="005C2AAB"/>
    <w:rsid w:val="005D264C"/>
    <w:rsid w:val="005D2A9F"/>
    <w:rsid w:val="005D3F84"/>
    <w:rsid w:val="005D6156"/>
    <w:rsid w:val="005D7085"/>
    <w:rsid w:val="005E2130"/>
    <w:rsid w:val="005E5C31"/>
    <w:rsid w:val="005F1E2B"/>
    <w:rsid w:val="005F204B"/>
    <w:rsid w:val="005F3CEF"/>
    <w:rsid w:val="005F43B3"/>
    <w:rsid w:val="005F6BE2"/>
    <w:rsid w:val="00605EA4"/>
    <w:rsid w:val="0060782C"/>
    <w:rsid w:val="006114F2"/>
    <w:rsid w:val="00613DF7"/>
    <w:rsid w:val="00613F60"/>
    <w:rsid w:val="0061525D"/>
    <w:rsid w:val="00634663"/>
    <w:rsid w:val="00634A78"/>
    <w:rsid w:val="006365C2"/>
    <w:rsid w:val="00644182"/>
    <w:rsid w:val="00644222"/>
    <w:rsid w:val="00645325"/>
    <w:rsid w:val="00646762"/>
    <w:rsid w:val="00646B69"/>
    <w:rsid w:val="00647893"/>
    <w:rsid w:val="00656298"/>
    <w:rsid w:val="0065649B"/>
    <w:rsid w:val="00664994"/>
    <w:rsid w:val="00667BA3"/>
    <w:rsid w:val="006703AF"/>
    <w:rsid w:val="00674164"/>
    <w:rsid w:val="006741F6"/>
    <w:rsid w:val="0067471C"/>
    <w:rsid w:val="00687B4B"/>
    <w:rsid w:val="006946AA"/>
    <w:rsid w:val="00694CAB"/>
    <w:rsid w:val="00696002"/>
    <w:rsid w:val="00696ABC"/>
    <w:rsid w:val="006A02B0"/>
    <w:rsid w:val="006A1B7F"/>
    <w:rsid w:val="006A3E54"/>
    <w:rsid w:val="006B053A"/>
    <w:rsid w:val="006B2C83"/>
    <w:rsid w:val="006C158D"/>
    <w:rsid w:val="006C54A1"/>
    <w:rsid w:val="006C6112"/>
    <w:rsid w:val="006D0912"/>
    <w:rsid w:val="006D0B4F"/>
    <w:rsid w:val="006D3933"/>
    <w:rsid w:val="006D4340"/>
    <w:rsid w:val="006D53C3"/>
    <w:rsid w:val="006D58A6"/>
    <w:rsid w:val="006E133C"/>
    <w:rsid w:val="006E2672"/>
    <w:rsid w:val="006E3107"/>
    <w:rsid w:val="006F172E"/>
    <w:rsid w:val="006F7356"/>
    <w:rsid w:val="0070010E"/>
    <w:rsid w:val="007003FB"/>
    <w:rsid w:val="00704504"/>
    <w:rsid w:val="00716579"/>
    <w:rsid w:val="00720B5B"/>
    <w:rsid w:val="007240B5"/>
    <w:rsid w:val="007329A9"/>
    <w:rsid w:val="0073404F"/>
    <w:rsid w:val="0073752D"/>
    <w:rsid w:val="0074223A"/>
    <w:rsid w:val="007457BC"/>
    <w:rsid w:val="00750296"/>
    <w:rsid w:val="007532D5"/>
    <w:rsid w:val="00757320"/>
    <w:rsid w:val="00761783"/>
    <w:rsid w:val="00773ABF"/>
    <w:rsid w:val="00775564"/>
    <w:rsid w:val="007756B4"/>
    <w:rsid w:val="00790DA6"/>
    <w:rsid w:val="00791804"/>
    <w:rsid w:val="00793543"/>
    <w:rsid w:val="00793E86"/>
    <w:rsid w:val="00795E7D"/>
    <w:rsid w:val="00797237"/>
    <w:rsid w:val="007B0659"/>
    <w:rsid w:val="007B5F2A"/>
    <w:rsid w:val="007C5BC6"/>
    <w:rsid w:val="007D0677"/>
    <w:rsid w:val="007D2DF8"/>
    <w:rsid w:val="007D4419"/>
    <w:rsid w:val="007D5671"/>
    <w:rsid w:val="007D69DD"/>
    <w:rsid w:val="007E5519"/>
    <w:rsid w:val="007E5A66"/>
    <w:rsid w:val="007E5DA5"/>
    <w:rsid w:val="007F6457"/>
    <w:rsid w:val="007F6F88"/>
    <w:rsid w:val="0080388F"/>
    <w:rsid w:val="00806267"/>
    <w:rsid w:val="00807824"/>
    <w:rsid w:val="00811222"/>
    <w:rsid w:val="008119DB"/>
    <w:rsid w:val="008139AA"/>
    <w:rsid w:val="0081602B"/>
    <w:rsid w:val="00820E4D"/>
    <w:rsid w:val="0082255C"/>
    <w:rsid w:val="008235BC"/>
    <w:rsid w:val="00823964"/>
    <w:rsid w:val="00826518"/>
    <w:rsid w:val="00830098"/>
    <w:rsid w:val="00833649"/>
    <w:rsid w:val="00835429"/>
    <w:rsid w:val="00835FF4"/>
    <w:rsid w:val="00847A7C"/>
    <w:rsid w:val="00852917"/>
    <w:rsid w:val="008647F5"/>
    <w:rsid w:val="0086549D"/>
    <w:rsid w:val="00867EE7"/>
    <w:rsid w:val="00874EDD"/>
    <w:rsid w:val="00885D2C"/>
    <w:rsid w:val="008861BC"/>
    <w:rsid w:val="00886896"/>
    <w:rsid w:val="00890E80"/>
    <w:rsid w:val="00891546"/>
    <w:rsid w:val="008A4305"/>
    <w:rsid w:val="008A53B3"/>
    <w:rsid w:val="008A7A79"/>
    <w:rsid w:val="008B0EEC"/>
    <w:rsid w:val="008B49BA"/>
    <w:rsid w:val="008C1D32"/>
    <w:rsid w:val="008C4AE3"/>
    <w:rsid w:val="008C5184"/>
    <w:rsid w:val="008D543B"/>
    <w:rsid w:val="008E160A"/>
    <w:rsid w:val="008E4D2B"/>
    <w:rsid w:val="008E5589"/>
    <w:rsid w:val="008F0159"/>
    <w:rsid w:val="008F68AF"/>
    <w:rsid w:val="008F7856"/>
    <w:rsid w:val="00905F27"/>
    <w:rsid w:val="009120AA"/>
    <w:rsid w:val="009132CC"/>
    <w:rsid w:val="00914720"/>
    <w:rsid w:val="009155F1"/>
    <w:rsid w:val="00923D0D"/>
    <w:rsid w:val="009278A7"/>
    <w:rsid w:val="0094219F"/>
    <w:rsid w:val="00952710"/>
    <w:rsid w:val="0095545C"/>
    <w:rsid w:val="009569C5"/>
    <w:rsid w:val="009570FB"/>
    <w:rsid w:val="009572EF"/>
    <w:rsid w:val="00963589"/>
    <w:rsid w:val="009657B7"/>
    <w:rsid w:val="00975395"/>
    <w:rsid w:val="00985FC7"/>
    <w:rsid w:val="009931F7"/>
    <w:rsid w:val="0099360A"/>
    <w:rsid w:val="009949EA"/>
    <w:rsid w:val="009971EB"/>
    <w:rsid w:val="009B06BD"/>
    <w:rsid w:val="009B5707"/>
    <w:rsid w:val="009C38C3"/>
    <w:rsid w:val="009C6565"/>
    <w:rsid w:val="009D2A96"/>
    <w:rsid w:val="009F33AD"/>
    <w:rsid w:val="009F6C06"/>
    <w:rsid w:val="009F7CDC"/>
    <w:rsid w:val="00A0095A"/>
    <w:rsid w:val="00A0177E"/>
    <w:rsid w:val="00A02DAA"/>
    <w:rsid w:val="00A05567"/>
    <w:rsid w:val="00A11797"/>
    <w:rsid w:val="00A121E3"/>
    <w:rsid w:val="00A158F0"/>
    <w:rsid w:val="00A1769A"/>
    <w:rsid w:val="00A221A2"/>
    <w:rsid w:val="00A224EA"/>
    <w:rsid w:val="00A22702"/>
    <w:rsid w:val="00A22797"/>
    <w:rsid w:val="00A31683"/>
    <w:rsid w:val="00A4283E"/>
    <w:rsid w:val="00A4367C"/>
    <w:rsid w:val="00A47AA7"/>
    <w:rsid w:val="00A54077"/>
    <w:rsid w:val="00A54B40"/>
    <w:rsid w:val="00A65B83"/>
    <w:rsid w:val="00A70608"/>
    <w:rsid w:val="00A722BB"/>
    <w:rsid w:val="00A7364B"/>
    <w:rsid w:val="00A73B7E"/>
    <w:rsid w:val="00A748CA"/>
    <w:rsid w:val="00A82762"/>
    <w:rsid w:val="00A87EDF"/>
    <w:rsid w:val="00A91C3B"/>
    <w:rsid w:val="00A93E2D"/>
    <w:rsid w:val="00A94D28"/>
    <w:rsid w:val="00A9711B"/>
    <w:rsid w:val="00AA2822"/>
    <w:rsid w:val="00AB37C7"/>
    <w:rsid w:val="00AB389B"/>
    <w:rsid w:val="00AB4CB6"/>
    <w:rsid w:val="00AB56D1"/>
    <w:rsid w:val="00AB75EC"/>
    <w:rsid w:val="00AC149A"/>
    <w:rsid w:val="00AC1996"/>
    <w:rsid w:val="00AC4014"/>
    <w:rsid w:val="00AC6099"/>
    <w:rsid w:val="00AC641D"/>
    <w:rsid w:val="00AD1945"/>
    <w:rsid w:val="00AD7942"/>
    <w:rsid w:val="00AE2219"/>
    <w:rsid w:val="00AE3BB0"/>
    <w:rsid w:val="00AE6768"/>
    <w:rsid w:val="00AE704E"/>
    <w:rsid w:val="00AF282E"/>
    <w:rsid w:val="00AF6516"/>
    <w:rsid w:val="00B00A1B"/>
    <w:rsid w:val="00B04641"/>
    <w:rsid w:val="00B072C4"/>
    <w:rsid w:val="00B139F9"/>
    <w:rsid w:val="00B14B22"/>
    <w:rsid w:val="00B16E7F"/>
    <w:rsid w:val="00B2069D"/>
    <w:rsid w:val="00B22842"/>
    <w:rsid w:val="00B25D56"/>
    <w:rsid w:val="00B30561"/>
    <w:rsid w:val="00B31FF1"/>
    <w:rsid w:val="00B330A9"/>
    <w:rsid w:val="00B341F8"/>
    <w:rsid w:val="00B35BAE"/>
    <w:rsid w:val="00B42421"/>
    <w:rsid w:val="00B53B27"/>
    <w:rsid w:val="00B55A80"/>
    <w:rsid w:val="00B646B2"/>
    <w:rsid w:val="00B67F50"/>
    <w:rsid w:val="00B7113F"/>
    <w:rsid w:val="00B72A15"/>
    <w:rsid w:val="00B75EC6"/>
    <w:rsid w:val="00B76AC5"/>
    <w:rsid w:val="00B76F2F"/>
    <w:rsid w:val="00B81C8E"/>
    <w:rsid w:val="00B8236A"/>
    <w:rsid w:val="00B831B8"/>
    <w:rsid w:val="00B832A7"/>
    <w:rsid w:val="00B83F9D"/>
    <w:rsid w:val="00B84665"/>
    <w:rsid w:val="00B8793B"/>
    <w:rsid w:val="00B91220"/>
    <w:rsid w:val="00B974FC"/>
    <w:rsid w:val="00B9796A"/>
    <w:rsid w:val="00BA14EE"/>
    <w:rsid w:val="00BA225B"/>
    <w:rsid w:val="00BA2EF7"/>
    <w:rsid w:val="00BA547A"/>
    <w:rsid w:val="00BA5CD8"/>
    <w:rsid w:val="00BA6B08"/>
    <w:rsid w:val="00BB0D21"/>
    <w:rsid w:val="00BB4FA4"/>
    <w:rsid w:val="00BC1EEA"/>
    <w:rsid w:val="00BC5F2E"/>
    <w:rsid w:val="00BC5FB6"/>
    <w:rsid w:val="00BC64B4"/>
    <w:rsid w:val="00BC7F7B"/>
    <w:rsid w:val="00BD079C"/>
    <w:rsid w:val="00BD3A25"/>
    <w:rsid w:val="00BD53E9"/>
    <w:rsid w:val="00BD7344"/>
    <w:rsid w:val="00BE30E7"/>
    <w:rsid w:val="00BE6A5A"/>
    <w:rsid w:val="00BF2283"/>
    <w:rsid w:val="00BF3513"/>
    <w:rsid w:val="00BF4F7C"/>
    <w:rsid w:val="00BF7B1C"/>
    <w:rsid w:val="00C0069C"/>
    <w:rsid w:val="00C031E3"/>
    <w:rsid w:val="00C0495E"/>
    <w:rsid w:val="00C06EA9"/>
    <w:rsid w:val="00C06F75"/>
    <w:rsid w:val="00C076A5"/>
    <w:rsid w:val="00C10AE5"/>
    <w:rsid w:val="00C10BB2"/>
    <w:rsid w:val="00C1206A"/>
    <w:rsid w:val="00C1326D"/>
    <w:rsid w:val="00C16CB0"/>
    <w:rsid w:val="00C17E0E"/>
    <w:rsid w:val="00C20F0E"/>
    <w:rsid w:val="00C26EA3"/>
    <w:rsid w:val="00C27204"/>
    <w:rsid w:val="00C27FA8"/>
    <w:rsid w:val="00C33E8B"/>
    <w:rsid w:val="00C34497"/>
    <w:rsid w:val="00C34777"/>
    <w:rsid w:val="00C4258C"/>
    <w:rsid w:val="00C452B3"/>
    <w:rsid w:val="00C471B3"/>
    <w:rsid w:val="00C51212"/>
    <w:rsid w:val="00C51BEC"/>
    <w:rsid w:val="00C53C13"/>
    <w:rsid w:val="00C560E2"/>
    <w:rsid w:val="00C56833"/>
    <w:rsid w:val="00C60B8C"/>
    <w:rsid w:val="00C63748"/>
    <w:rsid w:val="00C6739D"/>
    <w:rsid w:val="00C70600"/>
    <w:rsid w:val="00C7689C"/>
    <w:rsid w:val="00C83419"/>
    <w:rsid w:val="00C87EC9"/>
    <w:rsid w:val="00C90A5E"/>
    <w:rsid w:val="00C934B3"/>
    <w:rsid w:val="00C96A94"/>
    <w:rsid w:val="00CA20DA"/>
    <w:rsid w:val="00CA61FC"/>
    <w:rsid w:val="00CA6860"/>
    <w:rsid w:val="00CA6E8B"/>
    <w:rsid w:val="00CB327C"/>
    <w:rsid w:val="00CB459C"/>
    <w:rsid w:val="00CC00AF"/>
    <w:rsid w:val="00CC14CE"/>
    <w:rsid w:val="00CC37AE"/>
    <w:rsid w:val="00CD1FC2"/>
    <w:rsid w:val="00CD5EDF"/>
    <w:rsid w:val="00CE3C78"/>
    <w:rsid w:val="00CF14DB"/>
    <w:rsid w:val="00CF777F"/>
    <w:rsid w:val="00CF795E"/>
    <w:rsid w:val="00D01247"/>
    <w:rsid w:val="00D01B52"/>
    <w:rsid w:val="00D021C9"/>
    <w:rsid w:val="00D030EC"/>
    <w:rsid w:val="00D033C5"/>
    <w:rsid w:val="00D233C6"/>
    <w:rsid w:val="00D234F1"/>
    <w:rsid w:val="00D23F58"/>
    <w:rsid w:val="00D27B44"/>
    <w:rsid w:val="00D51912"/>
    <w:rsid w:val="00D54EB5"/>
    <w:rsid w:val="00D569A0"/>
    <w:rsid w:val="00D577E9"/>
    <w:rsid w:val="00D60798"/>
    <w:rsid w:val="00D61803"/>
    <w:rsid w:val="00D67D42"/>
    <w:rsid w:val="00D711FE"/>
    <w:rsid w:val="00D75C1B"/>
    <w:rsid w:val="00D82268"/>
    <w:rsid w:val="00D84064"/>
    <w:rsid w:val="00D84484"/>
    <w:rsid w:val="00D84D46"/>
    <w:rsid w:val="00D903E4"/>
    <w:rsid w:val="00D9143D"/>
    <w:rsid w:val="00D9504A"/>
    <w:rsid w:val="00DA01E2"/>
    <w:rsid w:val="00DA3BAE"/>
    <w:rsid w:val="00DA4279"/>
    <w:rsid w:val="00DA5202"/>
    <w:rsid w:val="00DB2E75"/>
    <w:rsid w:val="00DC2F01"/>
    <w:rsid w:val="00DC6F24"/>
    <w:rsid w:val="00DD2787"/>
    <w:rsid w:val="00DD2FDB"/>
    <w:rsid w:val="00DE1671"/>
    <w:rsid w:val="00DF026C"/>
    <w:rsid w:val="00DF2424"/>
    <w:rsid w:val="00DF6A23"/>
    <w:rsid w:val="00E0716E"/>
    <w:rsid w:val="00E10763"/>
    <w:rsid w:val="00E115C2"/>
    <w:rsid w:val="00E11BB3"/>
    <w:rsid w:val="00E1687F"/>
    <w:rsid w:val="00E17567"/>
    <w:rsid w:val="00E27729"/>
    <w:rsid w:val="00E3236F"/>
    <w:rsid w:val="00E35B3D"/>
    <w:rsid w:val="00E52506"/>
    <w:rsid w:val="00E5349B"/>
    <w:rsid w:val="00E65506"/>
    <w:rsid w:val="00E70F42"/>
    <w:rsid w:val="00E71E2E"/>
    <w:rsid w:val="00E72490"/>
    <w:rsid w:val="00E733E8"/>
    <w:rsid w:val="00E73BC7"/>
    <w:rsid w:val="00E811E9"/>
    <w:rsid w:val="00E83378"/>
    <w:rsid w:val="00E840D9"/>
    <w:rsid w:val="00E84C97"/>
    <w:rsid w:val="00E904AF"/>
    <w:rsid w:val="00E94E71"/>
    <w:rsid w:val="00EA0753"/>
    <w:rsid w:val="00EA0A70"/>
    <w:rsid w:val="00EA23C4"/>
    <w:rsid w:val="00EA251C"/>
    <w:rsid w:val="00EA6D2A"/>
    <w:rsid w:val="00EA70B2"/>
    <w:rsid w:val="00EB1A9A"/>
    <w:rsid w:val="00EB390F"/>
    <w:rsid w:val="00EB76F0"/>
    <w:rsid w:val="00EB79D0"/>
    <w:rsid w:val="00EC070C"/>
    <w:rsid w:val="00EE2A08"/>
    <w:rsid w:val="00EE41E4"/>
    <w:rsid w:val="00EE4F1E"/>
    <w:rsid w:val="00EF103E"/>
    <w:rsid w:val="00EF6827"/>
    <w:rsid w:val="00EF69A2"/>
    <w:rsid w:val="00EF76DE"/>
    <w:rsid w:val="00F00854"/>
    <w:rsid w:val="00F00E61"/>
    <w:rsid w:val="00F04289"/>
    <w:rsid w:val="00F1365E"/>
    <w:rsid w:val="00F139D5"/>
    <w:rsid w:val="00F177B8"/>
    <w:rsid w:val="00F21001"/>
    <w:rsid w:val="00F211BA"/>
    <w:rsid w:val="00F2285E"/>
    <w:rsid w:val="00F23CDD"/>
    <w:rsid w:val="00F25B8C"/>
    <w:rsid w:val="00F26F4C"/>
    <w:rsid w:val="00F304BE"/>
    <w:rsid w:val="00F319C5"/>
    <w:rsid w:val="00F33BA3"/>
    <w:rsid w:val="00F340F2"/>
    <w:rsid w:val="00F36529"/>
    <w:rsid w:val="00F37EEF"/>
    <w:rsid w:val="00F37F18"/>
    <w:rsid w:val="00F44A9A"/>
    <w:rsid w:val="00F464EF"/>
    <w:rsid w:val="00F51D97"/>
    <w:rsid w:val="00F532F2"/>
    <w:rsid w:val="00F537C3"/>
    <w:rsid w:val="00F53B17"/>
    <w:rsid w:val="00F54DE8"/>
    <w:rsid w:val="00F57036"/>
    <w:rsid w:val="00F6173A"/>
    <w:rsid w:val="00F62C86"/>
    <w:rsid w:val="00F63DB2"/>
    <w:rsid w:val="00F6463E"/>
    <w:rsid w:val="00F74AA5"/>
    <w:rsid w:val="00F75728"/>
    <w:rsid w:val="00F7581F"/>
    <w:rsid w:val="00F75D64"/>
    <w:rsid w:val="00F81892"/>
    <w:rsid w:val="00F8766E"/>
    <w:rsid w:val="00F87DA7"/>
    <w:rsid w:val="00F902CF"/>
    <w:rsid w:val="00F92903"/>
    <w:rsid w:val="00F92A60"/>
    <w:rsid w:val="00F94794"/>
    <w:rsid w:val="00F971E3"/>
    <w:rsid w:val="00FA05B4"/>
    <w:rsid w:val="00FA1B39"/>
    <w:rsid w:val="00FA60A2"/>
    <w:rsid w:val="00FB0D45"/>
    <w:rsid w:val="00FB15FF"/>
    <w:rsid w:val="00FB430B"/>
    <w:rsid w:val="00FB54DC"/>
    <w:rsid w:val="00FB5ED4"/>
    <w:rsid w:val="00FB7485"/>
    <w:rsid w:val="00FC082F"/>
    <w:rsid w:val="00FC6A5D"/>
    <w:rsid w:val="00FD65E5"/>
    <w:rsid w:val="00FD7A18"/>
    <w:rsid w:val="00FE0B69"/>
    <w:rsid w:val="00FE4289"/>
    <w:rsid w:val="00FE6AFA"/>
    <w:rsid w:val="00FF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7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981</Words>
  <Characters>1346</Characters>
  <Application>Microsoft Office Word</Application>
  <DocSecurity>0</DocSecurity>
  <Lines>61</Lines>
  <Paragraphs>80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6</cp:revision>
  <cp:lastPrinted>2026-06-02T06:57:00Z</cp:lastPrinted>
  <dcterms:created xsi:type="dcterms:W3CDTF">2026-06-02T05:46:00Z</dcterms:created>
  <dcterms:modified xsi:type="dcterms:W3CDTF">2026-06-29T08:53:00Z</dcterms:modified>
</cp:coreProperties>
</file>